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79045" w14:textId="0DF887FD" w:rsidR="009E46E6" w:rsidRPr="00A9508E" w:rsidRDefault="00464741" w:rsidP="00464741">
      <w:pPr>
        <w:pStyle w:val="NormalGwe"/>
        <w:tabs>
          <w:tab w:val="center" w:pos="5233"/>
          <w:tab w:val="right" w:pos="10466"/>
        </w:tabs>
        <w:spacing w:before="0" w:beforeAutospacing="0" w:after="0" w:afterAutospacing="0"/>
        <w:rPr>
          <w:rFonts w:ascii="Cambria" w:hAnsi="Cambria"/>
          <w:b/>
          <w:sz w:val="36"/>
          <w:szCs w:val="36"/>
        </w:rPr>
      </w:pPr>
      <w:bookmarkStart w:id="0" w:name="_Hlk488433419"/>
      <w:r w:rsidRPr="00614423">
        <w:rPr>
          <w:rFonts w:ascii="Cambria" w:hAnsi="Cambria"/>
          <w:b/>
        </w:rPr>
        <w:tab/>
      </w:r>
      <w:r w:rsidR="0087115A" w:rsidRPr="00EB4F72">
        <w:rPr>
          <w:rFonts w:ascii="Cambria" w:hAnsi="Cambria"/>
          <w:b/>
          <w:sz w:val="22"/>
          <w:szCs w:val="22"/>
        </w:rPr>
        <w:t xml:space="preserve"> </w:t>
      </w:r>
      <w:r w:rsidR="00EC314C" w:rsidRPr="00EB4F72">
        <w:rPr>
          <w:rFonts w:ascii="Cambria" w:hAnsi="Cambria"/>
          <w:b/>
          <w:sz w:val="22"/>
          <w:szCs w:val="22"/>
        </w:rPr>
        <w:t xml:space="preserve"> </w:t>
      </w:r>
      <w:r w:rsidR="0087115A" w:rsidRPr="00EB4F72">
        <w:rPr>
          <w:rFonts w:ascii="Cambria" w:hAnsi="Cambria"/>
          <w:b/>
          <w:sz w:val="22"/>
          <w:szCs w:val="22"/>
        </w:rPr>
        <w:t xml:space="preserve"> </w:t>
      </w:r>
      <w:r w:rsidR="00EC314C" w:rsidRPr="00A9508E">
        <w:rPr>
          <w:rFonts w:ascii="Cambria" w:hAnsi="Cambria"/>
          <w:b/>
          <w:noProof/>
          <w:sz w:val="36"/>
          <w:szCs w:val="36"/>
          <w:lang w:val="en-GB" w:eastAsia="en-GB"/>
        </w:rPr>
        <w:drawing>
          <wp:inline distT="0" distB="0" distL="0" distR="0" wp14:anchorId="12970E95" wp14:editId="48172266">
            <wp:extent cx="571481" cy="380733"/>
            <wp:effectExtent l="0" t="0" r="635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61" cy="3970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E46E6" w:rsidRPr="00A9508E">
        <w:rPr>
          <w:rFonts w:ascii="Cambria" w:hAnsi="Cambria"/>
          <w:b/>
          <w:sz w:val="36"/>
          <w:szCs w:val="36"/>
        </w:rPr>
        <w:t xml:space="preserve"> </w:t>
      </w:r>
      <w:r w:rsidR="00EC314C" w:rsidRPr="00A9508E">
        <w:rPr>
          <w:rFonts w:ascii="Cambria" w:hAnsi="Cambria"/>
          <w:b/>
          <w:sz w:val="36"/>
          <w:szCs w:val="36"/>
        </w:rPr>
        <w:t xml:space="preserve">     </w:t>
      </w:r>
      <w:r w:rsidR="00FD35A3" w:rsidRPr="00A9508E">
        <w:rPr>
          <w:rFonts w:ascii="Cambria" w:hAnsi="Cambria"/>
          <w:b/>
          <w:sz w:val="36"/>
          <w:szCs w:val="36"/>
        </w:rPr>
        <w:t xml:space="preserve"> </w:t>
      </w:r>
      <w:r w:rsidR="00BB41F7" w:rsidRPr="00391E8B">
        <w:rPr>
          <w:noProof/>
          <w:color w:val="FF0000"/>
          <w:sz w:val="25"/>
          <w:szCs w:val="25"/>
        </w:rPr>
        <w:drawing>
          <wp:inline distT="0" distB="0" distL="0" distR="0" wp14:anchorId="68CEFF85" wp14:editId="1FBB0710">
            <wp:extent cx="942975" cy="528065"/>
            <wp:effectExtent l="0" t="0" r="0" b="5715"/>
            <wp:docPr id="4" name="Llu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8870" cy="536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15E2">
        <w:rPr>
          <w:rFonts w:ascii="Cambria" w:hAnsi="Cambria"/>
          <w:b/>
          <w:sz w:val="36"/>
          <w:szCs w:val="36"/>
        </w:rPr>
        <w:t>7</w:t>
      </w:r>
      <w:r w:rsidR="00A11873">
        <w:rPr>
          <w:rFonts w:ascii="Cambria" w:hAnsi="Cambria"/>
          <w:b/>
          <w:sz w:val="36"/>
          <w:szCs w:val="36"/>
        </w:rPr>
        <w:t xml:space="preserve">fed </w:t>
      </w:r>
      <w:r w:rsidR="00C715E2">
        <w:rPr>
          <w:rFonts w:ascii="Cambria" w:hAnsi="Cambria"/>
          <w:b/>
          <w:sz w:val="36"/>
          <w:szCs w:val="36"/>
        </w:rPr>
        <w:t xml:space="preserve">Ebrill, </w:t>
      </w:r>
      <w:r w:rsidR="001F7301" w:rsidRPr="00A9508E">
        <w:rPr>
          <w:rFonts w:ascii="Cambria" w:hAnsi="Cambria"/>
          <w:b/>
          <w:sz w:val="36"/>
          <w:szCs w:val="36"/>
        </w:rPr>
        <w:t xml:space="preserve">2019  </w:t>
      </w:r>
      <w:r w:rsidR="00BB41F7" w:rsidRPr="00391E8B">
        <w:rPr>
          <w:noProof/>
          <w:color w:val="FF0000"/>
          <w:sz w:val="25"/>
          <w:szCs w:val="25"/>
        </w:rPr>
        <w:drawing>
          <wp:inline distT="0" distB="0" distL="0" distR="0" wp14:anchorId="65873793" wp14:editId="128B71A0">
            <wp:extent cx="895350" cy="501395"/>
            <wp:effectExtent l="0" t="0" r="0" b="0"/>
            <wp:docPr id="3" name="Llu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8396" cy="508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7301" w:rsidRPr="00A9508E">
        <w:rPr>
          <w:rFonts w:ascii="Cambria" w:hAnsi="Cambria"/>
          <w:b/>
          <w:sz w:val="36"/>
          <w:szCs w:val="36"/>
        </w:rPr>
        <w:t xml:space="preserve">   </w:t>
      </w:r>
      <w:r w:rsidR="00FD35A3" w:rsidRPr="00A9508E">
        <w:rPr>
          <w:rFonts w:ascii="Cambria" w:hAnsi="Cambria"/>
          <w:b/>
          <w:noProof/>
          <w:sz w:val="36"/>
          <w:szCs w:val="36"/>
          <w:lang w:val="en-GB" w:eastAsia="en-GB"/>
        </w:rPr>
        <w:drawing>
          <wp:inline distT="0" distB="0" distL="0" distR="0" wp14:anchorId="3A8F8CB4" wp14:editId="3015B394">
            <wp:extent cx="510693" cy="345899"/>
            <wp:effectExtent l="0" t="0" r="3810" b="0"/>
            <wp:docPr id="2" name="Llu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94" cy="3492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C314C" w:rsidRPr="00A9508E">
        <w:rPr>
          <w:rFonts w:ascii="Cambria" w:hAnsi="Cambria"/>
          <w:b/>
          <w:sz w:val="36"/>
          <w:szCs w:val="36"/>
        </w:rPr>
        <w:t xml:space="preserve">  </w:t>
      </w:r>
      <w:r w:rsidR="0087115A" w:rsidRPr="00A9508E">
        <w:rPr>
          <w:rFonts w:ascii="Cambria" w:hAnsi="Cambria"/>
          <w:b/>
          <w:sz w:val="36"/>
          <w:szCs w:val="36"/>
        </w:rPr>
        <w:t xml:space="preserve">  </w:t>
      </w:r>
    </w:p>
    <w:p w14:paraId="2373C587" w14:textId="77777777" w:rsidR="005B654D" w:rsidRPr="00A9508E" w:rsidRDefault="005B654D" w:rsidP="00BB4C91">
      <w:pPr>
        <w:pStyle w:val="NormalGwe"/>
        <w:tabs>
          <w:tab w:val="center" w:pos="5233"/>
          <w:tab w:val="right" w:pos="10466"/>
        </w:tabs>
        <w:spacing w:before="0" w:beforeAutospacing="0" w:after="0" w:afterAutospacing="0"/>
        <w:jc w:val="center"/>
        <w:rPr>
          <w:rFonts w:ascii="Cambria" w:hAnsi="Cambria"/>
          <w:b/>
          <w:sz w:val="36"/>
          <w:szCs w:val="36"/>
        </w:rPr>
      </w:pPr>
    </w:p>
    <w:p w14:paraId="7F92268F" w14:textId="7C8E0D68" w:rsidR="00C92171" w:rsidRPr="00B5435F" w:rsidRDefault="00CB02F1" w:rsidP="00B5435F">
      <w:pPr>
        <w:pStyle w:val="RhestrBwledi"/>
        <w:numPr>
          <w:ilvl w:val="0"/>
          <w:numId w:val="0"/>
        </w:numPr>
        <w:ind w:left="360"/>
        <w:rPr>
          <w:b/>
          <w:sz w:val="24"/>
        </w:rPr>
      </w:pPr>
      <w:r w:rsidRPr="00B5435F">
        <w:rPr>
          <w:b/>
          <w:sz w:val="24"/>
        </w:rPr>
        <w:t xml:space="preserve">Croeso cynnes i chi </w:t>
      </w:r>
      <w:r w:rsidR="00E023D4">
        <w:rPr>
          <w:b/>
          <w:sz w:val="24"/>
        </w:rPr>
        <w:t xml:space="preserve">i </w:t>
      </w:r>
      <w:r w:rsidRPr="00B5435F">
        <w:rPr>
          <w:b/>
          <w:sz w:val="24"/>
        </w:rPr>
        <w:t xml:space="preserve">gyd </w:t>
      </w:r>
      <w:r w:rsidR="002E7B0E" w:rsidRPr="00B5435F">
        <w:rPr>
          <w:b/>
          <w:sz w:val="24"/>
        </w:rPr>
        <w:t xml:space="preserve">y </w:t>
      </w:r>
      <w:r w:rsidRPr="00B5435F">
        <w:rPr>
          <w:b/>
          <w:sz w:val="24"/>
        </w:rPr>
        <w:t>bore ‘ma</w:t>
      </w:r>
      <w:r w:rsidR="00842969" w:rsidRPr="00B5435F">
        <w:rPr>
          <w:b/>
          <w:sz w:val="24"/>
        </w:rPr>
        <w:t xml:space="preserve">.   </w:t>
      </w:r>
      <w:r w:rsidR="00C715E2" w:rsidRPr="00B5435F">
        <w:rPr>
          <w:b/>
          <w:sz w:val="24"/>
        </w:rPr>
        <w:t xml:space="preserve">Cynan Llwyd o fudiad Cymorth Cristnogol fydd yn arwain y </w:t>
      </w:r>
      <w:r w:rsidR="00CA48B0" w:rsidRPr="00B5435F">
        <w:rPr>
          <w:b/>
          <w:sz w:val="24"/>
        </w:rPr>
        <w:t xml:space="preserve"> myfyrdod a</w:t>
      </w:r>
      <w:r w:rsidR="00C715E2" w:rsidRPr="00B5435F">
        <w:rPr>
          <w:b/>
          <w:sz w:val="24"/>
        </w:rPr>
        <w:t xml:space="preserve"> </w:t>
      </w:r>
      <w:r w:rsidR="00B5435F" w:rsidRPr="00B5435F">
        <w:rPr>
          <w:b/>
          <w:sz w:val="24"/>
        </w:rPr>
        <w:t>L</w:t>
      </w:r>
      <w:r w:rsidR="00C715E2" w:rsidRPr="00B5435F">
        <w:rPr>
          <w:b/>
          <w:sz w:val="24"/>
        </w:rPr>
        <w:t xml:space="preserve">owri Roberts fydd yn llywyddu </w:t>
      </w:r>
      <w:r w:rsidR="00B5435F" w:rsidRPr="00B5435F">
        <w:rPr>
          <w:b/>
          <w:sz w:val="24"/>
        </w:rPr>
        <w:t xml:space="preserve">Rhiannon Humphreys </w:t>
      </w:r>
      <w:r w:rsidR="00CA48B0" w:rsidRPr="00B5435F">
        <w:rPr>
          <w:b/>
          <w:sz w:val="24"/>
        </w:rPr>
        <w:t>sy’</w:t>
      </w:r>
      <w:r w:rsidR="00842969" w:rsidRPr="00B5435F">
        <w:rPr>
          <w:b/>
          <w:sz w:val="24"/>
        </w:rPr>
        <w:t xml:space="preserve">n </w:t>
      </w:r>
      <w:r w:rsidR="00D7376E" w:rsidRPr="00B5435F">
        <w:rPr>
          <w:b/>
          <w:sz w:val="24"/>
        </w:rPr>
        <w:t xml:space="preserve">cyfeilio.  </w:t>
      </w:r>
    </w:p>
    <w:tbl>
      <w:tblPr>
        <w:tblStyle w:val="GridTabl"/>
        <w:tblW w:w="10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5"/>
        <w:gridCol w:w="5410"/>
      </w:tblGrid>
      <w:tr w:rsidR="00C92171" w:rsidRPr="00391E8B" w14:paraId="1A62224C" w14:textId="77777777" w:rsidTr="0006456D">
        <w:trPr>
          <w:trHeight w:val="158"/>
        </w:trPr>
        <w:tc>
          <w:tcPr>
            <w:tcW w:w="5405" w:type="dxa"/>
          </w:tcPr>
          <w:p w14:paraId="1351DCBF" w14:textId="77777777" w:rsidR="004908A3" w:rsidRDefault="004908A3" w:rsidP="0056299E">
            <w:pPr>
              <w:shd w:val="clear" w:color="auto" w:fill="FFFFFF"/>
              <w:jc w:val="center"/>
              <w:rPr>
                <w:rFonts w:ascii="Comic Sans MS" w:hAnsi="Comic Sans MS"/>
                <w:b/>
                <w:color w:val="2F5496" w:themeColor="accent1" w:themeShade="BF"/>
                <w:sz w:val="25"/>
                <w:szCs w:val="25"/>
                <w:shd w:val="clear" w:color="auto" w:fill="FFFFFF"/>
              </w:rPr>
            </w:pPr>
          </w:p>
          <w:p w14:paraId="24DE4405" w14:textId="4AE020A9" w:rsidR="00C92171" w:rsidRPr="00974DDA" w:rsidRDefault="00C92171" w:rsidP="0056299E">
            <w:pPr>
              <w:shd w:val="clear" w:color="auto" w:fill="FFFFFF"/>
              <w:jc w:val="center"/>
              <w:rPr>
                <w:rFonts w:ascii="Comic Sans MS" w:hAnsi="Comic Sans MS"/>
                <w:b/>
                <w:sz w:val="25"/>
                <w:szCs w:val="25"/>
                <w:shd w:val="clear" w:color="auto" w:fill="FFFFFF"/>
              </w:rPr>
            </w:pPr>
            <w:r w:rsidRPr="00974DDA">
              <w:rPr>
                <w:rFonts w:ascii="Comic Sans MS" w:hAnsi="Comic Sans MS"/>
                <w:b/>
                <w:sz w:val="25"/>
                <w:szCs w:val="25"/>
                <w:shd w:val="clear" w:color="auto" w:fill="FFFFFF"/>
              </w:rPr>
              <w:t>Y</w:t>
            </w:r>
            <w:r w:rsidR="000D6677" w:rsidRPr="00974DDA">
              <w:rPr>
                <w:rFonts w:ascii="Comic Sans MS" w:hAnsi="Comic Sans MS"/>
                <w:b/>
                <w:sz w:val="25"/>
                <w:szCs w:val="25"/>
                <w:shd w:val="clear" w:color="auto" w:fill="FFFFFF"/>
              </w:rPr>
              <w:t>r Wythnosau</w:t>
            </w:r>
            <w:r w:rsidRPr="00974DDA">
              <w:rPr>
                <w:rFonts w:ascii="Comic Sans MS" w:hAnsi="Comic Sans MS"/>
                <w:b/>
                <w:sz w:val="25"/>
                <w:szCs w:val="25"/>
                <w:shd w:val="clear" w:color="auto" w:fill="FFFFFF"/>
              </w:rPr>
              <w:t xml:space="preserve"> Nesaf</w:t>
            </w:r>
          </w:p>
          <w:p w14:paraId="0520FD3F" w14:textId="068A74CF" w:rsidR="006E214C" w:rsidRPr="00391E8B" w:rsidRDefault="006E214C" w:rsidP="007E23DC">
            <w:pPr>
              <w:contextualSpacing/>
              <w:jc w:val="center"/>
              <w:rPr>
                <w:rFonts w:ascii="Comic Sans MS" w:eastAsia="Comic Sans MS" w:hAnsi="Comic Sans MS" w:cs="Comic Sans MS"/>
                <w:b/>
                <w:color w:val="2F5496" w:themeColor="accent1" w:themeShade="BF"/>
                <w:sz w:val="25"/>
                <w:szCs w:val="25"/>
              </w:rPr>
            </w:pPr>
            <w:r w:rsidRPr="00391E8B">
              <w:rPr>
                <w:rFonts w:ascii="Comic Sans MS" w:eastAsia="Comic Sans MS" w:hAnsi="Comic Sans MS" w:cs="Comic Sans MS"/>
                <w:b/>
                <w:color w:val="2F5496" w:themeColor="accent1" w:themeShade="BF"/>
                <w:sz w:val="25"/>
                <w:szCs w:val="25"/>
              </w:rPr>
              <w:t>Ebrill 14eg – Y Parchg. Aled Edwards gyda Nia Williams</w:t>
            </w:r>
            <w:r w:rsidR="005855EF" w:rsidRPr="00391E8B">
              <w:rPr>
                <w:rFonts w:ascii="Comic Sans MS" w:eastAsia="Comic Sans MS" w:hAnsi="Comic Sans MS" w:cs="Comic Sans MS"/>
                <w:b/>
                <w:color w:val="2F5496" w:themeColor="accent1" w:themeShade="BF"/>
                <w:sz w:val="25"/>
                <w:szCs w:val="25"/>
              </w:rPr>
              <w:t>, ac</w:t>
            </w:r>
            <w:r w:rsidRPr="00391E8B">
              <w:rPr>
                <w:rFonts w:ascii="Comic Sans MS" w:eastAsia="Comic Sans MS" w:hAnsi="Comic Sans MS" w:cs="Comic Sans MS"/>
                <w:b/>
                <w:color w:val="2F5496" w:themeColor="accent1" w:themeShade="BF"/>
                <w:sz w:val="25"/>
                <w:szCs w:val="25"/>
              </w:rPr>
              <w:t xml:space="preserve"> Eleri yn cyfeilio</w:t>
            </w:r>
          </w:p>
          <w:p w14:paraId="4563302D" w14:textId="2B40424B" w:rsidR="006E214C" w:rsidRPr="00391E8B" w:rsidRDefault="006E214C" w:rsidP="007E23DC">
            <w:pPr>
              <w:contextualSpacing/>
              <w:jc w:val="center"/>
              <w:rPr>
                <w:rFonts w:ascii="Comic Sans MS" w:eastAsia="Comic Sans MS" w:hAnsi="Comic Sans MS" w:cs="Comic Sans MS"/>
                <w:b/>
                <w:sz w:val="25"/>
                <w:szCs w:val="25"/>
              </w:rPr>
            </w:pPr>
            <w:r w:rsidRPr="00391E8B">
              <w:rPr>
                <w:rFonts w:ascii="Comic Sans MS" w:eastAsia="Comic Sans MS" w:hAnsi="Comic Sans MS" w:cs="Comic Sans MS"/>
                <w:b/>
                <w:color w:val="FF0000"/>
                <w:sz w:val="25"/>
                <w:szCs w:val="25"/>
              </w:rPr>
              <w:t>Ebrill 21ain – Sul Teulu</w:t>
            </w:r>
            <w:r w:rsidR="00110161" w:rsidRPr="00391E8B">
              <w:rPr>
                <w:rFonts w:ascii="Comic Sans MS" w:eastAsia="Comic Sans MS" w:hAnsi="Comic Sans MS" w:cs="Comic Sans MS"/>
                <w:b/>
                <w:color w:val="FF0000"/>
                <w:sz w:val="25"/>
                <w:szCs w:val="25"/>
              </w:rPr>
              <w:t>ol gyda Heulyn a Catrin gyda Siâ</w:t>
            </w:r>
            <w:r w:rsidRPr="00391E8B">
              <w:rPr>
                <w:rFonts w:ascii="Comic Sans MS" w:eastAsia="Comic Sans MS" w:hAnsi="Comic Sans MS" w:cs="Comic Sans MS"/>
                <w:b/>
                <w:color w:val="FF0000"/>
                <w:sz w:val="25"/>
                <w:szCs w:val="25"/>
              </w:rPr>
              <w:t>n yn cyfeilio</w:t>
            </w:r>
          </w:p>
          <w:p w14:paraId="565ECDFF" w14:textId="5EE67925" w:rsidR="00A9508E" w:rsidRPr="00391E8B" w:rsidRDefault="006E214C" w:rsidP="006B029E">
            <w:pPr>
              <w:contextualSpacing/>
              <w:jc w:val="center"/>
              <w:rPr>
                <w:rFonts w:ascii="Comic Sans MS" w:eastAsia="Comic Sans MS" w:hAnsi="Comic Sans MS" w:cs="Comic Sans MS"/>
                <w:b/>
                <w:color w:val="2F5496" w:themeColor="accent1" w:themeShade="BF"/>
                <w:sz w:val="25"/>
                <w:szCs w:val="25"/>
              </w:rPr>
            </w:pPr>
            <w:r w:rsidRPr="00391E8B">
              <w:rPr>
                <w:rFonts w:ascii="Comic Sans MS" w:eastAsia="Comic Sans MS" w:hAnsi="Comic Sans MS" w:cs="Comic Sans MS"/>
                <w:b/>
                <w:color w:val="2F5496" w:themeColor="accent1" w:themeShade="BF"/>
                <w:sz w:val="25"/>
                <w:szCs w:val="25"/>
              </w:rPr>
              <w:t xml:space="preserve">Ebrill 28ain  - Geraint a Caroline Rees </w:t>
            </w:r>
            <w:r w:rsidR="00A2674F" w:rsidRPr="00391E8B">
              <w:rPr>
                <w:rFonts w:ascii="Comic Sans MS" w:eastAsia="Comic Sans MS" w:hAnsi="Comic Sans MS" w:cs="Comic Sans MS"/>
                <w:b/>
                <w:color w:val="2F5496" w:themeColor="accent1" w:themeShade="BF"/>
                <w:sz w:val="25"/>
                <w:szCs w:val="25"/>
              </w:rPr>
              <w:t>gyda</w:t>
            </w:r>
            <w:r w:rsidRPr="00391E8B">
              <w:rPr>
                <w:rFonts w:ascii="Comic Sans MS" w:eastAsia="Comic Sans MS" w:hAnsi="Comic Sans MS" w:cs="Comic Sans MS"/>
                <w:b/>
                <w:color w:val="2F5496" w:themeColor="accent1" w:themeShade="BF"/>
                <w:sz w:val="25"/>
                <w:szCs w:val="25"/>
              </w:rPr>
              <w:t xml:space="preserve"> Bethan yn cyfeilio</w:t>
            </w:r>
          </w:p>
          <w:p w14:paraId="4A22BAAD" w14:textId="6A96F204" w:rsidR="00A2124E" w:rsidRPr="00391E8B" w:rsidRDefault="00A2124E" w:rsidP="00A2124E">
            <w:pPr>
              <w:contextualSpacing/>
              <w:jc w:val="center"/>
              <w:rPr>
                <w:rFonts w:ascii="Comic Sans MS" w:eastAsia="Comic Sans MS" w:hAnsi="Comic Sans MS" w:cs="Comic Sans MS"/>
                <w:b/>
                <w:color w:val="FF0000"/>
                <w:sz w:val="25"/>
                <w:szCs w:val="25"/>
              </w:rPr>
            </w:pPr>
            <w:r w:rsidRPr="00391E8B">
              <w:rPr>
                <w:rFonts w:ascii="Comic Sans MS" w:eastAsia="Comic Sans MS" w:hAnsi="Comic Sans MS" w:cs="Comic Sans MS"/>
                <w:b/>
                <w:color w:val="FF0000"/>
                <w:sz w:val="25"/>
                <w:szCs w:val="25"/>
              </w:rPr>
              <w:t>Mai 5ed Sul Pentrefi  Creigiau a Groesfaen</w:t>
            </w:r>
          </w:p>
          <w:p w14:paraId="31604B20" w14:textId="514EA8D3" w:rsidR="00A2124E" w:rsidRPr="00391E8B" w:rsidRDefault="00974DDA" w:rsidP="00A2124E">
            <w:pPr>
              <w:contextualSpacing/>
              <w:jc w:val="center"/>
              <w:rPr>
                <w:rFonts w:ascii="Comic Sans MS" w:eastAsia="Comic Sans MS" w:hAnsi="Comic Sans MS" w:cs="Comic Sans MS"/>
                <w:b/>
                <w:color w:val="2F5496" w:themeColor="accent1" w:themeShade="BF"/>
                <w:sz w:val="25"/>
                <w:szCs w:val="25"/>
              </w:rPr>
            </w:pPr>
            <w:r>
              <w:rPr>
                <w:rFonts w:ascii="Comic Sans MS" w:hAnsi="Comic Sans MS" w:cs="Comic Sans MS"/>
                <w:b/>
                <w:bCs/>
                <w:color w:val="2F5496"/>
                <w:sz w:val="25"/>
                <w:szCs w:val="25"/>
              </w:rPr>
              <w:t>Mai 12fed Sul Cymorth Cristnogol:  Pwyllgor Cyfiawnder Cymdeithasol</w:t>
            </w:r>
          </w:p>
          <w:p w14:paraId="562EE104" w14:textId="566EB685" w:rsidR="00A2124E" w:rsidRPr="00391E8B" w:rsidRDefault="00A2124E" w:rsidP="00A2124E">
            <w:pPr>
              <w:contextualSpacing/>
              <w:jc w:val="center"/>
              <w:rPr>
                <w:rFonts w:ascii="Comic Sans MS" w:eastAsia="Comic Sans MS" w:hAnsi="Comic Sans MS" w:cs="Comic Sans MS"/>
                <w:b/>
                <w:color w:val="FF0000"/>
                <w:sz w:val="25"/>
                <w:szCs w:val="25"/>
              </w:rPr>
            </w:pPr>
            <w:r w:rsidRPr="00391E8B">
              <w:rPr>
                <w:rFonts w:ascii="Comic Sans MS" w:eastAsia="Comic Sans MS" w:hAnsi="Comic Sans MS" w:cs="Comic Sans MS"/>
                <w:b/>
                <w:color w:val="FF0000"/>
                <w:sz w:val="25"/>
                <w:szCs w:val="25"/>
              </w:rPr>
              <w:t>Mai 19eg Sul Teuluol  gyda Lyn a Mike West a Gwilym a Beti</w:t>
            </w:r>
          </w:p>
          <w:p w14:paraId="5F7B40DA" w14:textId="3C07F014" w:rsidR="00A2124E" w:rsidRPr="00391E8B" w:rsidRDefault="00A2124E" w:rsidP="00A2124E">
            <w:pPr>
              <w:contextualSpacing/>
              <w:jc w:val="center"/>
              <w:rPr>
                <w:rFonts w:ascii="Comic Sans MS" w:eastAsia="Comic Sans MS" w:hAnsi="Comic Sans MS" w:cs="Comic Sans MS"/>
                <w:b/>
                <w:color w:val="2F5496" w:themeColor="accent1" w:themeShade="BF"/>
                <w:sz w:val="25"/>
                <w:szCs w:val="25"/>
              </w:rPr>
            </w:pPr>
            <w:r w:rsidRPr="00391E8B">
              <w:rPr>
                <w:rFonts w:ascii="Comic Sans MS" w:eastAsia="Comic Sans MS" w:hAnsi="Comic Sans MS" w:cs="Comic Sans MS"/>
                <w:b/>
                <w:color w:val="2F5496" w:themeColor="accent1" w:themeShade="BF"/>
                <w:sz w:val="25"/>
                <w:szCs w:val="25"/>
              </w:rPr>
              <w:t xml:space="preserve"> Mai 26 Gethin Rhys</w:t>
            </w:r>
            <w:r w:rsidR="00882CE9" w:rsidRPr="00391E8B">
              <w:rPr>
                <w:rFonts w:ascii="Comic Sans MS" w:eastAsia="Comic Sans MS" w:hAnsi="Comic Sans MS" w:cs="Comic Sans MS"/>
                <w:b/>
                <w:color w:val="2F5496" w:themeColor="accent1" w:themeShade="BF"/>
                <w:sz w:val="25"/>
                <w:szCs w:val="25"/>
              </w:rPr>
              <w:t>, gyda Keith Rowlands yn llywyddu</w:t>
            </w:r>
          </w:p>
          <w:p w14:paraId="1673C257" w14:textId="04CA6ABD" w:rsidR="00A2124E" w:rsidRPr="00391E8B" w:rsidRDefault="00A2124E" w:rsidP="00A2124E">
            <w:pPr>
              <w:contextualSpacing/>
              <w:jc w:val="center"/>
              <w:rPr>
                <w:rFonts w:ascii="Comic Sans MS" w:eastAsia="Comic Sans MS" w:hAnsi="Comic Sans MS" w:cs="Comic Sans MS"/>
                <w:b/>
                <w:color w:val="FF0000"/>
                <w:sz w:val="25"/>
                <w:szCs w:val="25"/>
              </w:rPr>
            </w:pPr>
            <w:r w:rsidRPr="00391E8B">
              <w:rPr>
                <w:rFonts w:ascii="Comic Sans MS" w:eastAsia="Comic Sans MS" w:hAnsi="Comic Sans MS" w:cs="Comic Sans MS"/>
                <w:b/>
                <w:color w:val="FF0000"/>
                <w:sz w:val="25"/>
                <w:szCs w:val="25"/>
              </w:rPr>
              <w:t>Mehefin 2il  Sul Pentrefi Llantrisant, Llanharan a Meisgyn</w:t>
            </w:r>
          </w:p>
          <w:p w14:paraId="4AC27840" w14:textId="38A22428" w:rsidR="00CA48B0" w:rsidRPr="00391E8B" w:rsidRDefault="00A2124E" w:rsidP="00A2124E">
            <w:pPr>
              <w:contextualSpacing/>
              <w:jc w:val="center"/>
              <w:rPr>
                <w:rFonts w:ascii="Comic Sans MS" w:eastAsia="Comic Sans MS" w:hAnsi="Comic Sans MS" w:cs="Comic Sans MS"/>
                <w:b/>
                <w:color w:val="2F5496" w:themeColor="accent1" w:themeShade="BF"/>
                <w:sz w:val="25"/>
                <w:szCs w:val="25"/>
              </w:rPr>
            </w:pPr>
            <w:r w:rsidRPr="00391E8B">
              <w:rPr>
                <w:rFonts w:ascii="Comic Sans MS" w:eastAsia="Comic Sans MS" w:hAnsi="Comic Sans MS" w:cs="Comic Sans MS"/>
                <w:b/>
                <w:color w:val="2F5496" w:themeColor="accent1" w:themeShade="BF"/>
                <w:sz w:val="25"/>
                <w:szCs w:val="25"/>
              </w:rPr>
              <w:t>Mehefin 9ed Aled Edwards</w:t>
            </w:r>
            <w:r w:rsidR="00882CE9" w:rsidRPr="00391E8B">
              <w:rPr>
                <w:rFonts w:ascii="Comic Sans MS" w:eastAsia="Comic Sans MS" w:hAnsi="Comic Sans MS" w:cs="Comic Sans MS"/>
                <w:b/>
                <w:color w:val="2F5496" w:themeColor="accent1" w:themeShade="BF"/>
                <w:sz w:val="25"/>
                <w:szCs w:val="25"/>
              </w:rPr>
              <w:t xml:space="preserve"> gyda Gwerfyl Morse yn llywyddu</w:t>
            </w:r>
          </w:p>
          <w:p w14:paraId="16A9FD21" w14:textId="1260A6F8" w:rsidR="005855EF" w:rsidRPr="00391E8B" w:rsidRDefault="005855EF" w:rsidP="006B029E">
            <w:pPr>
              <w:contextualSpacing/>
              <w:jc w:val="center"/>
              <w:rPr>
                <w:rFonts w:ascii="Comic Sans MS" w:eastAsia="Comic Sans MS" w:hAnsi="Comic Sans MS" w:cs="Comic Sans MS"/>
                <w:b/>
                <w:color w:val="2F5496" w:themeColor="accent1" w:themeShade="BF"/>
                <w:sz w:val="25"/>
                <w:szCs w:val="25"/>
              </w:rPr>
            </w:pPr>
          </w:p>
          <w:p w14:paraId="670122C3" w14:textId="319F71ED" w:rsidR="00A9508E" w:rsidRPr="00391E8B" w:rsidRDefault="00A9508E" w:rsidP="0028615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589A57E0" w14:textId="77777777" w:rsidR="007C7D58" w:rsidRPr="00391E8B" w:rsidRDefault="007C7D58" w:rsidP="007C7D58">
            <w:pPr>
              <w:jc w:val="center"/>
              <w:rPr>
                <w:rStyle w:val="Hyperddolen"/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974DDA">
              <w:rPr>
                <w:rFonts w:ascii="Times New Roman" w:hAnsi="Times New Roman" w:cs="Times New Roman"/>
                <w:b/>
                <w:sz w:val="25"/>
                <w:szCs w:val="25"/>
              </w:rPr>
              <w:t>Bwcio’r Capel neu’r Ganolfan:</w:t>
            </w:r>
            <w:r w:rsidRPr="00974DDA">
              <w:rPr>
                <w:rFonts w:ascii="Times New Roman" w:hAnsi="Times New Roman" w:cs="Times New Roman"/>
                <w:sz w:val="25"/>
                <w:szCs w:val="25"/>
              </w:rPr>
              <w:t xml:space="preserve">   </w:t>
            </w:r>
            <w:hyperlink r:id="rId8" w:history="1">
              <w:r w:rsidRPr="00391E8B">
                <w:rPr>
                  <w:rStyle w:val="Hyperddolen"/>
                  <w:rFonts w:ascii="Times New Roman" w:hAnsi="Times New Roman" w:cs="Times New Roman"/>
                  <w:color w:val="auto"/>
                  <w:sz w:val="25"/>
                  <w:szCs w:val="25"/>
                </w:rPr>
                <w:t>carolinerees2@hotmail.com</w:t>
              </w:r>
            </w:hyperlink>
          </w:p>
          <w:p w14:paraId="4BF4E61C" w14:textId="6D697D13" w:rsidR="003D71CF" w:rsidRPr="00391E8B" w:rsidRDefault="00974DDA" w:rsidP="007C7D58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Dros y misoedd diwethaf derbynion ni sawl galwad ffôn gan aelodau’r capel oedd am ddweud eu bod wedi diffodd y goleuadau a chloi’r ganolfan/capel wedi bod yno a dod o hyd i’r lle ar agor.  Tra’n gwerthfawrogi’r consyrn, gofynnwn yn daer i chi beidio â chloi, gan fod yr adeilad gan amlaf newydd ei agor ar gyfer grwpiau sydd yn mynd i fod yno ymhen cyfnod byr.  Mae defnydd trwm ar y lle ar hyn o bryd - weithiau 3 grŵp gwahanol ar yr un diwrnod.  Os ydych byth yn pryderu, mae croeso i chi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decstio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Caroline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ar 07539452130   </w:t>
            </w:r>
          </w:p>
          <w:p w14:paraId="18FF887D" w14:textId="77777777" w:rsidR="00CE3C6B" w:rsidRPr="00391E8B" w:rsidRDefault="00CE3C6B" w:rsidP="00CE3C6B">
            <w:pPr>
              <w:jc w:val="center"/>
              <w:rPr>
                <w:b/>
                <w:color w:val="2F5496" w:themeColor="accent1" w:themeShade="BF"/>
                <w:sz w:val="25"/>
                <w:szCs w:val="25"/>
              </w:rPr>
            </w:pPr>
          </w:p>
          <w:p w14:paraId="2A7012ED" w14:textId="08091276" w:rsidR="00391E8B" w:rsidRDefault="00391E8B" w:rsidP="00CE3C6B">
            <w:pPr>
              <w:jc w:val="center"/>
              <w:rPr>
                <w:b/>
                <w:color w:val="2F5496" w:themeColor="accent1" w:themeShade="BF"/>
                <w:sz w:val="25"/>
                <w:szCs w:val="25"/>
              </w:rPr>
            </w:pPr>
          </w:p>
          <w:p w14:paraId="5F15EEBD" w14:textId="6774B980" w:rsidR="00D26539" w:rsidRDefault="00D26539" w:rsidP="00CE3C6B">
            <w:pPr>
              <w:jc w:val="center"/>
              <w:rPr>
                <w:b/>
                <w:color w:val="2F5496" w:themeColor="accent1" w:themeShade="BF"/>
                <w:sz w:val="25"/>
                <w:szCs w:val="25"/>
              </w:rPr>
            </w:pPr>
          </w:p>
          <w:p w14:paraId="03FD5279" w14:textId="28519FCF" w:rsidR="00D26539" w:rsidRDefault="00D26539" w:rsidP="00CE3C6B">
            <w:pPr>
              <w:jc w:val="center"/>
              <w:rPr>
                <w:b/>
                <w:color w:val="2F5496" w:themeColor="accent1" w:themeShade="BF"/>
                <w:sz w:val="25"/>
                <w:szCs w:val="25"/>
              </w:rPr>
            </w:pPr>
          </w:p>
          <w:p w14:paraId="5E6C9659" w14:textId="77777777" w:rsidR="00D26539" w:rsidRDefault="00D26539" w:rsidP="00CE3C6B">
            <w:pPr>
              <w:jc w:val="center"/>
              <w:rPr>
                <w:b/>
                <w:color w:val="2F5496" w:themeColor="accent1" w:themeShade="BF"/>
                <w:sz w:val="25"/>
                <w:szCs w:val="25"/>
              </w:rPr>
            </w:pPr>
          </w:p>
          <w:p w14:paraId="740E3B8A" w14:textId="77777777" w:rsidR="00A11873" w:rsidRDefault="00A11873" w:rsidP="003D71CF">
            <w:pPr>
              <w:pStyle w:val="Body"/>
              <w:jc w:val="center"/>
              <w:rPr>
                <w:rFonts w:ascii="Cambria" w:hAnsi="Cambria"/>
                <w:b/>
                <w:bCs/>
                <w:color w:val="auto"/>
                <w:sz w:val="25"/>
                <w:szCs w:val="25"/>
                <w:lang w:val="cy-GB"/>
              </w:rPr>
            </w:pPr>
          </w:p>
          <w:p w14:paraId="3C8DAB60" w14:textId="5FA9116C" w:rsidR="003D71CF" w:rsidRPr="00391E8B" w:rsidRDefault="003D71CF" w:rsidP="003D71CF">
            <w:pPr>
              <w:pStyle w:val="Body"/>
              <w:jc w:val="center"/>
              <w:rPr>
                <w:rFonts w:ascii="Cambria" w:hAnsi="Cambria"/>
                <w:b/>
                <w:bCs/>
                <w:color w:val="auto"/>
                <w:sz w:val="25"/>
                <w:szCs w:val="25"/>
                <w:lang w:val="cy-GB"/>
              </w:rPr>
            </w:pPr>
            <w:bookmarkStart w:id="1" w:name="_GoBack"/>
            <w:bookmarkEnd w:id="1"/>
            <w:r w:rsidRPr="00391E8B">
              <w:rPr>
                <w:rFonts w:ascii="Cambria" w:hAnsi="Cambria"/>
                <w:b/>
                <w:bCs/>
                <w:color w:val="auto"/>
                <w:sz w:val="25"/>
                <w:szCs w:val="25"/>
                <w:lang w:val="cy-GB"/>
              </w:rPr>
              <w:lastRenderedPageBreak/>
              <w:t>ELUSENNAU  2019</w:t>
            </w:r>
          </w:p>
          <w:p w14:paraId="21F44B9B" w14:textId="77777777" w:rsidR="003D71CF" w:rsidRPr="00391E8B" w:rsidRDefault="003D71CF" w:rsidP="003D71CF">
            <w:pPr>
              <w:pStyle w:val="Body"/>
              <w:jc w:val="center"/>
              <w:rPr>
                <w:rFonts w:ascii="Cambria" w:hAnsi="Cambria"/>
                <w:b/>
                <w:color w:val="auto"/>
                <w:sz w:val="25"/>
                <w:szCs w:val="25"/>
                <w:lang w:val="cy-GB"/>
              </w:rPr>
            </w:pPr>
            <w:r w:rsidRPr="00391E8B">
              <w:rPr>
                <w:rFonts w:ascii="Cambria" w:hAnsi="Cambria"/>
                <w:b/>
                <w:color w:val="auto"/>
                <w:sz w:val="25"/>
                <w:szCs w:val="25"/>
                <w:lang w:val="cy-GB"/>
              </w:rPr>
              <w:t>Dyma’r elusennau y byddwn yn eu cefnogi drwy gasgliad yr amlenni brown eleni:</w:t>
            </w:r>
          </w:p>
          <w:p w14:paraId="340548F5" w14:textId="77777777" w:rsidR="003D71CF" w:rsidRPr="00391E8B" w:rsidRDefault="003D71CF" w:rsidP="003D71CF">
            <w:pPr>
              <w:pStyle w:val="Body"/>
              <w:jc w:val="center"/>
              <w:rPr>
                <w:rFonts w:ascii="Cambria" w:hAnsi="Cambria"/>
                <w:b/>
                <w:color w:val="auto"/>
                <w:sz w:val="25"/>
                <w:szCs w:val="25"/>
                <w:lang w:val="cy-GB"/>
              </w:rPr>
            </w:pPr>
            <w:r w:rsidRPr="00391E8B">
              <w:rPr>
                <w:rFonts w:ascii="Cambria" w:hAnsi="Cambria"/>
                <w:b/>
                <w:color w:val="auto"/>
                <w:sz w:val="25"/>
                <w:szCs w:val="25"/>
                <w:lang w:val="cy-GB"/>
              </w:rPr>
              <w:t>Gofalwyr Ifanc Rhondda Cynon Taf</w:t>
            </w:r>
          </w:p>
          <w:p w14:paraId="49CCBC11" w14:textId="77777777" w:rsidR="003D71CF" w:rsidRPr="00391E8B" w:rsidRDefault="003D71CF" w:rsidP="003D71CF">
            <w:pPr>
              <w:pStyle w:val="Body"/>
              <w:jc w:val="center"/>
              <w:rPr>
                <w:rFonts w:ascii="Cambria" w:hAnsi="Cambria"/>
                <w:b/>
                <w:color w:val="auto"/>
                <w:sz w:val="25"/>
                <w:szCs w:val="25"/>
                <w:lang w:val="cy-GB"/>
              </w:rPr>
            </w:pPr>
            <w:r w:rsidRPr="00391E8B">
              <w:rPr>
                <w:rFonts w:ascii="Cambria" w:hAnsi="Cambria"/>
                <w:b/>
                <w:color w:val="auto"/>
                <w:sz w:val="25"/>
                <w:szCs w:val="25"/>
                <w:lang w:val="cy-GB"/>
              </w:rPr>
              <w:t>Adref,   Ysgol Tŷ Coch</w:t>
            </w:r>
          </w:p>
          <w:p w14:paraId="4E57A294" w14:textId="77777777" w:rsidR="003D71CF" w:rsidRPr="00391E8B" w:rsidRDefault="003D71CF" w:rsidP="003D71CF">
            <w:pPr>
              <w:pStyle w:val="Body"/>
              <w:jc w:val="center"/>
              <w:rPr>
                <w:rFonts w:ascii="Cambria" w:hAnsi="Cambria"/>
                <w:b/>
                <w:color w:val="auto"/>
                <w:sz w:val="25"/>
                <w:szCs w:val="25"/>
                <w:lang w:val="cy-GB"/>
              </w:rPr>
            </w:pPr>
            <w:r w:rsidRPr="00391E8B">
              <w:rPr>
                <w:rFonts w:ascii="Cambria" w:hAnsi="Cambria"/>
                <w:b/>
                <w:color w:val="auto"/>
                <w:sz w:val="25"/>
                <w:szCs w:val="25"/>
                <w:lang w:val="cy-GB"/>
              </w:rPr>
              <w:t>Cymorth i Ferched Cymru &amp; CRICA</w:t>
            </w:r>
          </w:p>
          <w:p w14:paraId="1304EFC5" w14:textId="5EAB102F" w:rsidR="003D71CF" w:rsidRDefault="003D71CF" w:rsidP="003D71CF">
            <w:pPr>
              <w:pStyle w:val="Body"/>
              <w:jc w:val="center"/>
              <w:rPr>
                <w:rFonts w:ascii="Cambria" w:hAnsi="Cambria"/>
                <w:b/>
                <w:color w:val="auto"/>
                <w:sz w:val="25"/>
                <w:szCs w:val="25"/>
                <w:lang w:val="cy-GB"/>
              </w:rPr>
            </w:pPr>
            <w:r w:rsidRPr="00391E8B">
              <w:rPr>
                <w:rFonts w:ascii="Cambria" w:hAnsi="Cambria"/>
                <w:b/>
                <w:color w:val="auto"/>
                <w:sz w:val="25"/>
                <w:szCs w:val="25"/>
                <w:lang w:val="cy-GB"/>
              </w:rPr>
              <w:t>Mae pedair o’r rhain yn lleol ac yn gwerthfawrogi ein cefnogaeth gyson. Mae CRICA yn ymchwilio i Glefyd Crohn ac yn cefnogi plant a phobl ifanc sy’n dioddef o’r cyflwr.</w:t>
            </w:r>
          </w:p>
          <w:p w14:paraId="6398B4B0" w14:textId="7458A711" w:rsidR="00391E8B" w:rsidRDefault="00391E8B" w:rsidP="003D71CF">
            <w:pPr>
              <w:pStyle w:val="Body"/>
              <w:jc w:val="center"/>
              <w:rPr>
                <w:rFonts w:ascii="Cambria" w:hAnsi="Cambria"/>
                <w:b/>
                <w:color w:val="auto"/>
                <w:sz w:val="25"/>
                <w:szCs w:val="25"/>
                <w:lang w:val="cy-GB"/>
              </w:rPr>
            </w:pPr>
          </w:p>
          <w:p w14:paraId="2078A3B7" w14:textId="77777777" w:rsidR="00391E8B" w:rsidRPr="00391E8B" w:rsidRDefault="00391E8B" w:rsidP="00391E8B">
            <w:pPr>
              <w:contextualSpacing/>
              <w:jc w:val="center"/>
              <w:rPr>
                <w:rFonts w:ascii="Comic Sans MS" w:eastAsia="Comic Sans MS" w:hAnsi="Comic Sans MS" w:cs="Comic Sans MS"/>
                <w:b/>
                <w:color w:val="00B050"/>
                <w:sz w:val="25"/>
                <w:szCs w:val="25"/>
              </w:rPr>
            </w:pPr>
            <w:r w:rsidRPr="00391E8B">
              <w:rPr>
                <w:rFonts w:ascii="Comic Sans MS" w:eastAsia="Comic Sans MS" w:hAnsi="Comic Sans MS" w:cs="Comic Sans MS"/>
                <w:b/>
                <w:color w:val="00B050"/>
                <w:sz w:val="25"/>
                <w:szCs w:val="25"/>
              </w:rPr>
              <w:t>Y Rhestrau: Blodau a Croesawu</w:t>
            </w:r>
          </w:p>
          <w:p w14:paraId="080E1CEF" w14:textId="3B7A6A29" w:rsidR="00391E8B" w:rsidRPr="0006456D" w:rsidRDefault="00974DDA" w:rsidP="00391E8B">
            <w:pPr>
              <w:pStyle w:val="Body"/>
              <w:jc w:val="center"/>
              <w:rPr>
                <w:rFonts w:ascii="Cambria" w:hAnsi="Cambria"/>
                <w:b/>
                <w:color w:val="auto"/>
                <w:sz w:val="24"/>
                <w:szCs w:val="25"/>
                <w:lang w:val="cy-GB"/>
              </w:rPr>
            </w:pPr>
            <w:r>
              <w:rPr>
                <w:rFonts w:ascii="Comic Sans MS" w:hAnsi="Comic Sans MS" w:cs="Comic Sans MS"/>
                <w:color w:val="00B050"/>
                <w:sz w:val="24"/>
                <w:szCs w:val="24"/>
              </w:rPr>
              <w:t xml:space="preserve">Mae </w:t>
            </w:r>
            <w:proofErr w:type="spellStart"/>
            <w:r>
              <w:rPr>
                <w:rFonts w:ascii="Comic Sans MS" w:hAnsi="Comic Sans MS" w:cs="Comic Sans MS"/>
                <w:color w:val="00B050"/>
                <w:sz w:val="24"/>
                <w:szCs w:val="24"/>
              </w:rPr>
              <w:t>nifer</w:t>
            </w:r>
            <w:proofErr w:type="spellEnd"/>
            <w:r>
              <w:rPr>
                <w:rFonts w:ascii="Comic Sans MS" w:hAnsi="Comic Sans MS" w:cs="Comic Sans MS"/>
                <w:color w:val="00B050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Comic Sans MS" w:hAnsi="Comic Sans MS" w:cs="Comic Sans MS"/>
                <w:color w:val="00B050"/>
                <w:sz w:val="24"/>
                <w:szCs w:val="24"/>
              </w:rPr>
              <w:t>Suliau</w:t>
            </w:r>
            <w:proofErr w:type="spellEnd"/>
            <w:r>
              <w:rPr>
                <w:rFonts w:ascii="Comic Sans MS" w:hAnsi="Comic Sans MS" w:cs="Comic Sans MS"/>
                <w:color w:val="00B0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00B050"/>
                <w:sz w:val="24"/>
                <w:szCs w:val="24"/>
              </w:rPr>
              <w:t>heb</w:t>
            </w:r>
            <w:proofErr w:type="spellEnd"/>
            <w:r>
              <w:rPr>
                <w:rFonts w:ascii="Comic Sans MS" w:hAnsi="Comic Sans MS" w:cs="Comic Sans MS"/>
                <w:color w:val="00B0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00B050"/>
                <w:sz w:val="24"/>
                <w:szCs w:val="24"/>
              </w:rPr>
              <w:t>flodau</w:t>
            </w:r>
            <w:proofErr w:type="spellEnd"/>
            <w:r>
              <w:rPr>
                <w:rFonts w:ascii="Comic Sans MS" w:hAnsi="Comic Sans MS" w:cs="Comic Sans MS"/>
                <w:color w:val="00B05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omic Sans MS" w:hAnsi="Comic Sans MS" w:cs="Comic Sans MS"/>
                <w:color w:val="00B050"/>
                <w:sz w:val="24"/>
                <w:szCs w:val="24"/>
              </w:rPr>
              <w:t>chroesawyr</w:t>
            </w:r>
            <w:proofErr w:type="spellEnd"/>
            <w:r>
              <w:rPr>
                <w:rFonts w:ascii="Comic Sans MS" w:hAnsi="Comic Sans MS" w:cs="Comic Sans MS"/>
                <w:color w:val="00B0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00B050"/>
                <w:sz w:val="24"/>
                <w:szCs w:val="24"/>
              </w:rPr>
              <w:t>ar</w:t>
            </w:r>
            <w:proofErr w:type="spellEnd"/>
            <w:r>
              <w:rPr>
                <w:rFonts w:ascii="Comic Sans MS" w:hAnsi="Comic Sans MS" w:cs="Comic Sans MS"/>
                <w:color w:val="00B05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Comic Sans MS" w:hAnsi="Comic Sans MS" w:cs="Comic Sans MS"/>
                <w:color w:val="00B050"/>
                <w:sz w:val="24"/>
                <w:szCs w:val="24"/>
              </w:rPr>
              <w:t>rhestrau</w:t>
            </w:r>
            <w:proofErr w:type="spellEnd"/>
            <w:r>
              <w:rPr>
                <w:rFonts w:ascii="Comic Sans MS" w:hAnsi="Comic Sans MS" w:cs="Comic Sans MS"/>
                <w:color w:val="00B0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00B050"/>
                <w:sz w:val="24"/>
                <w:szCs w:val="24"/>
              </w:rPr>
              <w:t>sydd</w:t>
            </w:r>
            <w:proofErr w:type="spellEnd"/>
            <w:r>
              <w:rPr>
                <w:rFonts w:ascii="Comic Sans MS" w:hAnsi="Comic Sans MS" w:cs="Comic Sans MS"/>
                <w:color w:val="00B0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00B050"/>
                <w:sz w:val="24"/>
                <w:szCs w:val="24"/>
              </w:rPr>
              <w:t>wrth</w:t>
            </w:r>
            <w:proofErr w:type="spellEnd"/>
            <w:r>
              <w:rPr>
                <w:rFonts w:ascii="Comic Sans MS" w:hAnsi="Comic Sans MS" w:cs="Comic Sans MS"/>
                <w:color w:val="00B0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00B050"/>
                <w:sz w:val="24"/>
                <w:szCs w:val="24"/>
              </w:rPr>
              <w:t>ddrws</w:t>
            </w:r>
            <w:proofErr w:type="spellEnd"/>
            <w:r>
              <w:rPr>
                <w:rFonts w:ascii="Comic Sans MS" w:hAnsi="Comic Sans MS" w:cs="Comic Sans MS"/>
                <w:color w:val="00B050"/>
                <w:sz w:val="24"/>
                <w:szCs w:val="24"/>
              </w:rPr>
              <w:t xml:space="preserve"> y Capel.  Mae </w:t>
            </w:r>
            <w:proofErr w:type="spellStart"/>
            <w:r>
              <w:rPr>
                <w:rFonts w:ascii="Comic Sans MS" w:hAnsi="Comic Sans MS" w:cs="Comic Sans MS"/>
                <w:color w:val="00B050"/>
                <w:sz w:val="24"/>
                <w:szCs w:val="24"/>
              </w:rPr>
              <w:t>gwahoddiad</w:t>
            </w:r>
            <w:proofErr w:type="spellEnd"/>
            <w:r>
              <w:rPr>
                <w:rFonts w:ascii="Comic Sans MS" w:hAnsi="Comic Sans MS" w:cs="Comic Sans MS"/>
                <w:color w:val="00B0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00B050"/>
                <w:sz w:val="24"/>
                <w:szCs w:val="24"/>
              </w:rPr>
              <w:t>cynnes</w:t>
            </w:r>
            <w:proofErr w:type="spellEnd"/>
            <w:r>
              <w:rPr>
                <w:rFonts w:ascii="Comic Sans MS" w:hAnsi="Comic Sans MS" w:cs="Comic Sans MS"/>
                <w:color w:val="00B0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00B050"/>
                <w:sz w:val="24"/>
                <w:szCs w:val="24"/>
              </w:rPr>
              <w:t>i</w:t>
            </w:r>
            <w:proofErr w:type="spellEnd"/>
            <w:r>
              <w:rPr>
                <w:rFonts w:ascii="Comic Sans MS" w:hAnsi="Comic Sans MS" w:cs="Comic Sans MS"/>
                <w:color w:val="00B050"/>
                <w:sz w:val="24"/>
                <w:szCs w:val="24"/>
              </w:rPr>
              <w:t xml:space="preserve"> chi </w:t>
            </w:r>
            <w:proofErr w:type="spellStart"/>
            <w:r>
              <w:rPr>
                <w:rFonts w:ascii="Comic Sans MS" w:hAnsi="Comic Sans MS" w:cs="Comic Sans MS"/>
                <w:color w:val="00B050"/>
                <w:sz w:val="24"/>
                <w:szCs w:val="24"/>
              </w:rPr>
              <w:t>dorri</w:t>
            </w:r>
            <w:proofErr w:type="spellEnd"/>
            <w:r>
              <w:rPr>
                <w:rFonts w:ascii="Comic Sans MS" w:hAnsi="Comic Sans MS" w:cs="Comic Sans MS"/>
                <w:color w:val="00B0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00B050"/>
                <w:sz w:val="24"/>
                <w:szCs w:val="24"/>
              </w:rPr>
              <w:t>eich</w:t>
            </w:r>
            <w:proofErr w:type="spellEnd"/>
            <w:r>
              <w:rPr>
                <w:rFonts w:ascii="Comic Sans MS" w:hAnsi="Comic Sans MS" w:cs="Comic Sans MS"/>
                <w:color w:val="00B0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00B050"/>
                <w:sz w:val="24"/>
                <w:szCs w:val="24"/>
              </w:rPr>
              <w:t>enw</w:t>
            </w:r>
            <w:proofErr w:type="spellEnd"/>
            <w:r>
              <w:rPr>
                <w:rFonts w:ascii="Comic Sans MS" w:hAnsi="Comic Sans MS" w:cs="Comic Sans MS"/>
                <w:color w:val="00B050"/>
                <w:sz w:val="24"/>
                <w:szCs w:val="24"/>
              </w:rPr>
              <w:t xml:space="preserve">.   </w:t>
            </w:r>
            <w:proofErr w:type="spellStart"/>
            <w:r>
              <w:rPr>
                <w:rFonts w:ascii="Comic Sans MS" w:hAnsi="Comic Sans MS" w:cs="Comic Sans MS"/>
                <w:color w:val="00B050"/>
                <w:sz w:val="24"/>
                <w:szCs w:val="24"/>
              </w:rPr>
              <w:t>Diolch</w:t>
            </w:r>
            <w:proofErr w:type="spellEnd"/>
            <w:r>
              <w:rPr>
                <w:rFonts w:ascii="Comic Sans MS" w:hAnsi="Comic Sans MS" w:cs="Comic Sans MS"/>
                <w:color w:val="00B0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00B050"/>
                <w:sz w:val="24"/>
                <w:szCs w:val="24"/>
              </w:rPr>
              <w:t>yn</w:t>
            </w:r>
            <w:proofErr w:type="spellEnd"/>
            <w:r>
              <w:rPr>
                <w:rFonts w:ascii="Comic Sans MS" w:hAnsi="Comic Sans MS" w:cs="Comic Sans MS"/>
                <w:color w:val="00B0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00B050"/>
                <w:sz w:val="24"/>
                <w:szCs w:val="24"/>
              </w:rPr>
              <w:t>fawr</w:t>
            </w:r>
            <w:proofErr w:type="spellEnd"/>
            <w:r>
              <w:rPr>
                <w:rFonts w:ascii="Comic Sans MS" w:hAnsi="Comic Sans MS" w:cs="Comic Sans MS"/>
                <w:color w:val="00B0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00B050"/>
                <w:sz w:val="24"/>
                <w:szCs w:val="24"/>
              </w:rPr>
              <w:t>i</w:t>
            </w:r>
            <w:proofErr w:type="spellEnd"/>
            <w:r>
              <w:rPr>
                <w:rFonts w:ascii="Comic Sans MS" w:hAnsi="Comic Sans MS" w:cs="Comic Sans MS"/>
                <w:color w:val="00B0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00B050"/>
                <w:sz w:val="24"/>
                <w:szCs w:val="24"/>
              </w:rPr>
              <w:t>bawb</w:t>
            </w:r>
            <w:proofErr w:type="spellEnd"/>
            <w:r>
              <w:rPr>
                <w:rFonts w:ascii="Comic Sans MS" w:hAnsi="Comic Sans MS" w:cs="Comic Sans MS"/>
                <w:color w:val="00B0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00B050"/>
                <w:sz w:val="24"/>
                <w:szCs w:val="24"/>
              </w:rPr>
              <w:t>sydd</w:t>
            </w:r>
            <w:proofErr w:type="spellEnd"/>
            <w:r>
              <w:rPr>
                <w:rFonts w:ascii="Comic Sans MS" w:hAnsi="Comic Sans MS" w:cs="Comic Sans MS"/>
                <w:color w:val="00B0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00B050"/>
                <w:sz w:val="24"/>
                <w:szCs w:val="24"/>
              </w:rPr>
              <w:t>wedi</w:t>
            </w:r>
            <w:proofErr w:type="spellEnd"/>
            <w:r>
              <w:rPr>
                <w:rFonts w:ascii="Comic Sans MS" w:hAnsi="Comic Sans MS" w:cs="Comic Sans MS"/>
                <w:color w:val="00B0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00B050"/>
                <w:sz w:val="24"/>
                <w:szCs w:val="24"/>
              </w:rPr>
              <w:t>gwneud</w:t>
            </w:r>
            <w:proofErr w:type="spellEnd"/>
            <w:r>
              <w:rPr>
                <w:rFonts w:ascii="Comic Sans MS" w:hAnsi="Comic Sans MS" w:cs="Comic Sans MS"/>
                <w:color w:val="00B0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00B050"/>
                <w:sz w:val="24"/>
                <w:szCs w:val="24"/>
              </w:rPr>
              <w:t>yn</w:t>
            </w:r>
            <w:proofErr w:type="spellEnd"/>
            <w:r>
              <w:rPr>
                <w:rFonts w:ascii="Comic Sans MS" w:hAnsi="Comic Sans MS" w:cs="Comic Sans MS"/>
                <w:color w:val="00B0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00B050"/>
                <w:sz w:val="24"/>
                <w:szCs w:val="24"/>
              </w:rPr>
              <w:t>barod</w:t>
            </w:r>
            <w:proofErr w:type="spellEnd"/>
            <w:r>
              <w:rPr>
                <w:rFonts w:ascii="Comic Sans MS" w:hAnsi="Comic Sans MS" w:cs="Comic Sans MS"/>
                <w:color w:val="00B050"/>
                <w:sz w:val="24"/>
                <w:szCs w:val="24"/>
              </w:rPr>
              <w:t>.</w:t>
            </w:r>
          </w:p>
          <w:p w14:paraId="3F6F108A" w14:textId="77777777" w:rsidR="003D71CF" w:rsidRPr="00391E8B" w:rsidRDefault="003D71CF" w:rsidP="003D71CF">
            <w:pPr>
              <w:pStyle w:val="Body"/>
              <w:rPr>
                <w:b/>
                <w:bCs/>
                <w:color w:val="auto"/>
                <w:sz w:val="25"/>
                <w:szCs w:val="25"/>
                <w:lang w:val="cy-GB"/>
              </w:rPr>
            </w:pPr>
          </w:p>
          <w:p w14:paraId="538C0CE0" w14:textId="76ED39C9" w:rsidR="001B43D3" w:rsidRPr="00391E8B" w:rsidRDefault="001B43D3" w:rsidP="001B43D3">
            <w:pPr>
              <w:pStyle w:val="Body"/>
              <w:jc w:val="center"/>
              <w:rPr>
                <w:b/>
                <w:bCs/>
                <w:sz w:val="25"/>
                <w:szCs w:val="25"/>
              </w:rPr>
            </w:pPr>
            <w:proofErr w:type="gramStart"/>
            <w:r w:rsidRPr="00391E8B">
              <w:rPr>
                <w:b/>
                <w:bCs/>
                <w:sz w:val="25"/>
                <w:szCs w:val="25"/>
              </w:rPr>
              <w:t>APÊL  SEICLON</w:t>
            </w:r>
            <w:proofErr w:type="gramEnd"/>
            <w:r w:rsidRPr="00391E8B">
              <w:rPr>
                <w:b/>
                <w:bCs/>
                <w:sz w:val="25"/>
                <w:szCs w:val="25"/>
              </w:rPr>
              <w:t xml:space="preserve">  IDAI</w:t>
            </w:r>
          </w:p>
          <w:p w14:paraId="3B22B828" w14:textId="19C8BE8E" w:rsidR="001B43D3" w:rsidRPr="00391E8B" w:rsidRDefault="001B43D3" w:rsidP="005855EF">
            <w:pPr>
              <w:pStyle w:val="Body"/>
              <w:jc w:val="center"/>
              <w:rPr>
                <w:sz w:val="25"/>
                <w:szCs w:val="25"/>
              </w:rPr>
            </w:pPr>
            <w:r w:rsidRPr="00391E8B">
              <w:rPr>
                <w:sz w:val="25"/>
                <w:szCs w:val="25"/>
              </w:rPr>
              <w:t xml:space="preserve">Mae DEC, </w:t>
            </w:r>
            <w:proofErr w:type="spellStart"/>
            <w:r w:rsidRPr="00391E8B">
              <w:rPr>
                <w:sz w:val="25"/>
                <w:szCs w:val="25"/>
              </w:rPr>
              <w:t>sy’n</w:t>
            </w:r>
            <w:proofErr w:type="spellEnd"/>
            <w:r w:rsidRPr="00391E8B">
              <w:rPr>
                <w:sz w:val="25"/>
                <w:szCs w:val="25"/>
              </w:rPr>
              <w:t xml:space="preserve"> </w:t>
            </w:r>
            <w:proofErr w:type="spellStart"/>
            <w:r w:rsidRPr="00391E8B">
              <w:rPr>
                <w:sz w:val="25"/>
                <w:szCs w:val="25"/>
              </w:rPr>
              <w:t>gyfuniad</w:t>
            </w:r>
            <w:proofErr w:type="spellEnd"/>
            <w:r w:rsidRPr="00391E8B">
              <w:rPr>
                <w:sz w:val="25"/>
                <w:szCs w:val="25"/>
              </w:rPr>
              <w:t xml:space="preserve"> o 14 </w:t>
            </w:r>
            <w:proofErr w:type="spellStart"/>
            <w:r w:rsidRPr="00391E8B">
              <w:rPr>
                <w:sz w:val="25"/>
                <w:szCs w:val="25"/>
              </w:rPr>
              <w:t>asiantaeth</w:t>
            </w:r>
            <w:proofErr w:type="spellEnd"/>
            <w:r w:rsidRPr="00391E8B">
              <w:rPr>
                <w:sz w:val="25"/>
                <w:szCs w:val="25"/>
              </w:rPr>
              <w:t xml:space="preserve"> </w:t>
            </w:r>
            <w:proofErr w:type="spellStart"/>
            <w:r w:rsidRPr="00391E8B">
              <w:rPr>
                <w:sz w:val="25"/>
                <w:szCs w:val="25"/>
              </w:rPr>
              <w:t>elusennol</w:t>
            </w:r>
            <w:proofErr w:type="spellEnd"/>
            <w:r w:rsidRPr="00391E8B">
              <w:rPr>
                <w:sz w:val="25"/>
                <w:szCs w:val="25"/>
              </w:rPr>
              <w:t xml:space="preserve"> (</w:t>
            </w:r>
            <w:proofErr w:type="spellStart"/>
            <w:r w:rsidRPr="00391E8B">
              <w:rPr>
                <w:sz w:val="25"/>
                <w:szCs w:val="25"/>
              </w:rPr>
              <w:t>yn</w:t>
            </w:r>
            <w:proofErr w:type="spellEnd"/>
            <w:r w:rsidRPr="00391E8B">
              <w:rPr>
                <w:sz w:val="25"/>
                <w:szCs w:val="25"/>
              </w:rPr>
              <w:t xml:space="preserve"> </w:t>
            </w:r>
            <w:proofErr w:type="spellStart"/>
            <w:r w:rsidRPr="00391E8B">
              <w:rPr>
                <w:sz w:val="25"/>
                <w:szCs w:val="25"/>
              </w:rPr>
              <w:t>cynnwys</w:t>
            </w:r>
            <w:proofErr w:type="spellEnd"/>
            <w:r w:rsidRPr="00391E8B">
              <w:rPr>
                <w:sz w:val="25"/>
                <w:szCs w:val="25"/>
              </w:rPr>
              <w:t xml:space="preserve"> </w:t>
            </w:r>
            <w:proofErr w:type="spellStart"/>
            <w:r w:rsidRPr="00391E8B">
              <w:rPr>
                <w:sz w:val="25"/>
                <w:szCs w:val="25"/>
              </w:rPr>
              <w:t>Cymorth</w:t>
            </w:r>
            <w:proofErr w:type="spellEnd"/>
            <w:r w:rsidRPr="00391E8B">
              <w:rPr>
                <w:sz w:val="25"/>
                <w:szCs w:val="25"/>
              </w:rPr>
              <w:t xml:space="preserve"> </w:t>
            </w:r>
            <w:proofErr w:type="spellStart"/>
            <w:r w:rsidRPr="00391E8B">
              <w:rPr>
                <w:sz w:val="25"/>
                <w:szCs w:val="25"/>
              </w:rPr>
              <w:t>Cristnogol</w:t>
            </w:r>
            <w:proofErr w:type="spellEnd"/>
            <w:r w:rsidRPr="00391E8B">
              <w:rPr>
                <w:sz w:val="25"/>
                <w:szCs w:val="25"/>
              </w:rPr>
              <w:t xml:space="preserve">) </w:t>
            </w:r>
            <w:proofErr w:type="spellStart"/>
            <w:r w:rsidRPr="00391E8B">
              <w:rPr>
                <w:sz w:val="25"/>
                <w:szCs w:val="25"/>
              </w:rPr>
              <w:t>yng</w:t>
            </w:r>
            <w:proofErr w:type="spellEnd"/>
            <w:r w:rsidRPr="00391E8B">
              <w:rPr>
                <w:sz w:val="25"/>
                <w:szCs w:val="25"/>
              </w:rPr>
              <w:t xml:space="preserve"> </w:t>
            </w:r>
            <w:proofErr w:type="spellStart"/>
            <w:r w:rsidRPr="00391E8B">
              <w:rPr>
                <w:sz w:val="25"/>
                <w:szCs w:val="25"/>
              </w:rPr>
              <w:t>Ngwledydd</w:t>
            </w:r>
            <w:proofErr w:type="spellEnd"/>
            <w:r w:rsidRPr="00391E8B">
              <w:rPr>
                <w:sz w:val="25"/>
                <w:szCs w:val="25"/>
              </w:rPr>
              <w:t xml:space="preserve"> </w:t>
            </w:r>
            <w:proofErr w:type="spellStart"/>
            <w:r w:rsidRPr="00391E8B">
              <w:rPr>
                <w:sz w:val="25"/>
                <w:szCs w:val="25"/>
              </w:rPr>
              <w:t>Prydain</w:t>
            </w:r>
            <w:proofErr w:type="spellEnd"/>
            <w:r w:rsidRPr="00391E8B">
              <w:rPr>
                <w:sz w:val="25"/>
                <w:szCs w:val="25"/>
              </w:rPr>
              <w:t xml:space="preserve">, </w:t>
            </w:r>
            <w:proofErr w:type="spellStart"/>
            <w:r w:rsidRPr="00391E8B">
              <w:rPr>
                <w:sz w:val="25"/>
                <w:szCs w:val="25"/>
              </w:rPr>
              <w:t>yn</w:t>
            </w:r>
            <w:proofErr w:type="spellEnd"/>
            <w:r w:rsidRPr="00391E8B">
              <w:rPr>
                <w:sz w:val="25"/>
                <w:szCs w:val="25"/>
              </w:rPr>
              <w:t xml:space="preserve"> </w:t>
            </w:r>
            <w:proofErr w:type="spellStart"/>
            <w:r w:rsidRPr="00391E8B">
              <w:rPr>
                <w:sz w:val="25"/>
                <w:szCs w:val="25"/>
              </w:rPr>
              <w:t>gweithredu</w:t>
            </w:r>
            <w:proofErr w:type="spellEnd"/>
            <w:r w:rsidRPr="00391E8B">
              <w:rPr>
                <w:sz w:val="25"/>
                <w:szCs w:val="25"/>
              </w:rPr>
              <w:t xml:space="preserve"> </w:t>
            </w:r>
            <w:proofErr w:type="spellStart"/>
            <w:r w:rsidR="00391E8B" w:rsidRPr="00391E8B">
              <w:rPr>
                <w:sz w:val="25"/>
                <w:szCs w:val="25"/>
              </w:rPr>
              <w:t>yn</w:t>
            </w:r>
            <w:proofErr w:type="spellEnd"/>
            <w:r w:rsidR="00391E8B" w:rsidRPr="00391E8B">
              <w:rPr>
                <w:sz w:val="25"/>
                <w:szCs w:val="25"/>
              </w:rPr>
              <w:t xml:space="preserve"> ne </w:t>
            </w:r>
            <w:proofErr w:type="spellStart"/>
            <w:r w:rsidR="00391E8B" w:rsidRPr="00391E8B">
              <w:rPr>
                <w:sz w:val="25"/>
                <w:szCs w:val="25"/>
              </w:rPr>
              <w:t>ddwyrain</w:t>
            </w:r>
            <w:proofErr w:type="spellEnd"/>
            <w:r w:rsidR="00391E8B" w:rsidRPr="00391E8B">
              <w:rPr>
                <w:sz w:val="25"/>
                <w:szCs w:val="25"/>
              </w:rPr>
              <w:t xml:space="preserve"> </w:t>
            </w:r>
            <w:proofErr w:type="spellStart"/>
            <w:r w:rsidR="00391E8B" w:rsidRPr="00391E8B">
              <w:rPr>
                <w:sz w:val="25"/>
                <w:szCs w:val="25"/>
              </w:rPr>
              <w:t>Affrica</w:t>
            </w:r>
            <w:proofErr w:type="spellEnd"/>
            <w:r w:rsidR="00391E8B" w:rsidRPr="00391E8B">
              <w:rPr>
                <w:sz w:val="25"/>
                <w:szCs w:val="25"/>
              </w:rPr>
              <w:t xml:space="preserve"> </w:t>
            </w:r>
            <w:proofErr w:type="spellStart"/>
            <w:r w:rsidR="00391E8B" w:rsidRPr="00391E8B">
              <w:rPr>
                <w:sz w:val="25"/>
                <w:szCs w:val="25"/>
              </w:rPr>
              <w:t>ar</w:t>
            </w:r>
            <w:proofErr w:type="spellEnd"/>
            <w:r w:rsidR="00391E8B" w:rsidRPr="00391E8B">
              <w:rPr>
                <w:sz w:val="25"/>
                <w:szCs w:val="25"/>
              </w:rPr>
              <w:t xml:space="preserve"> </w:t>
            </w:r>
            <w:proofErr w:type="spellStart"/>
            <w:r w:rsidRPr="00391E8B">
              <w:rPr>
                <w:sz w:val="25"/>
                <w:szCs w:val="25"/>
              </w:rPr>
              <w:t>fyrder</w:t>
            </w:r>
            <w:proofErr w:type="spellEnd"/>
            <w:r w:rsidRPr="00391E8B">
              <w:rPr>
                <w:sz w:val="25"/>
                <w:szCs w:val="25"/>
              </w:rPr>
              <w:t xml:space="preserve"> </w:t>
            </w:r>
            <w:proofErr w:type="spellStart"/>
            <w:r w:rsidRPr="00391E8B">
              <w:rPr>
                <w:sz w:val="25"/>
                <w:szCs w:val="25"/>
              </w:rPr>
              <w:t>yn</w:t>
            </w:r>
            <w:proofErr w:type="spellEnd"/>
            <w:r w:rsidRPr="00391E8B">
              <w:rPr>
                <w:sz w:val="25"/>
                <w:szCs w:val="25"/>
              </w:rPr>
              <w:t xml:space="preserve"> y </w:t>
            </w:r>
            <w:proofErr w:type="spellStart"/>
            <w:r w:rsidRPr="00391E8B">
              <w:rPr>
                <w:sz w:val="25"/>
                <w:szCs w:val="25"/>
              </w:rPr>
              <w:t>maes</w:t>
            </w:r>
            <w:proofErr w:type="spellEnd"/>
            <w:r w:rsidRPr="00391E8B">
              <w:rPr>
                <w:sz w:val="25"/>
                <w:szCs w:val="25"/>
              </w:rPr>
              <w:t xml:space="preserve">, ac </w:t>
            </w:r>
            <w:proofErr w:type="spellStart"/>
            <w:r w:rsidRPr="00391E8B">
              <w:rPr>
                <w:sz w:val="25"/>
                <w:szCs w:val="25"/>
              </w:rPr>
              <w:t>yn</w:t>
            </w:r>
            <w:proofErr w:type="spellEnd"/>
            <w:r w:rsidRPr="00391E8B">
              <w:rPr>
                <w:sz w:val="25"/>
                <w:szCs w:val="25"/>
              </w:rPr>
              <w:t xml:space="preserve"> </w:t>
            </w:r>
            <w:proofErr w:type="spellStart"/>
            <w:r w:rsidRPr="00391E8B">
              <w:rPr>
                <w:sz w:val="25"/>
                <w:szCs w:val="25"/>
              </w:rPr>
              <w:t>apelio</w:t>
            </w:r>
            <w:proofErr w:type="spellEnd"/>
            <w:r w:rsidRPr="00391E8B">
              <w:rPr>
                <w:sz w:val="25"/>
                <w:szCs w:val="25"/>
              </w:rPr>
              <w:t xml:space="preserve"> am </w:t>
            </w:r>
            <w:proofErr w:type="spellStart"/>
            <w:r w:rsidRPr="00391E8B">
              <w:rPr>
                <w:sz w:val="25"/>
                <w:szCs w:val="25"/>
              </w:rPr>
              <w:t>ein</w:t>
            </w:r>
            <w:proofErr w:type="spellEnd"/>
            <w:r w:rsidRPr="00391E8B">
              <w:rPr>
                <w:sz w:val="25"/>
                <w:szCs w:val="25"/>
              </w:rPr>
              <w:t xml:space="preserve"> </w:t>
            </w:r>
            <w:proofErr w:type="spellStart"/>
            <w:r w:rsidRPr="00391E8B">
              <w:rPr>
                <w:sz w:val="25"/>
                <w:szCs w:val="25"/>
              </w:rPr>
              <w:t>cymorth</w:t>
            </w:r>
            <w:proofErr w:type="spellEnd"/>
            <w:r w:rsidRPr="00391E8B">
              <w:rPr>
                <w:sz w:val="25"/>
                <w:szCs w:val="25"/>
              </w:rPr>
              <w:t xml:space="preserve">. </w:t>
            </w:r>
            <w:proofErr w:type="spellStart"/>
            <w:r w:rsidRPr="00391E8B">
              <w:rPr>
                <w:sz w:val="25"/>
                <w:szCs w:val="25"/>
              </w:rPr>
              <w:t>Mae’r</w:t>
            </w:r>
            <w:proofErr w:type="spellEnd"/>
            <w:r w:rsidRPr="00391E8B">
              <w:rPr>
                <w:sz w:val="25"/>
                <w:szCs w:val="25"/>
              </w:rPr>
              <w:t xml:space="preserve"> </w:t>
            </w:r>
            <w:proofErr w:type="spellStart"/>
            <w:r w:rsidRPr="00391E8B">
              <w:rPr>
                <w:sz w:val="25"/>
                <w:szCs w:val="25"/>
              </w:rPr>
              <w:t>brys</w:t>
            </w:r>
            <w:proofErr w:type="spellEnd"/>
            <w:r w:rsidRPr="00391E8B">
              <w:rPr>
                <w:sz w:val="25"/>
                <w:szCs w:val="25"/>
              </w:rPr>
              <w:t xml:space="preserve"> </w:t>
            </w:r>
            <w:proofErr w:type="spellStart"/>
            <w:r w:rsidRPr="00391E8B">
              <w:rPr>
                <w:sz w:val="25"/>
                <w:szCs w:val="25"/>
              </w:rPr>
              <w:t>yn</w:t>
            </w:r>
            <w:proofErr w:type="spellEnd"/>
            <w:r w:rsidRPr="00391E8B">
              <w:rPr>
                <w:sz w:val="25"/>
                <w:szCs w:val="25"/>
              </w:rPr>
              <w:t xml:space="preserve"> </w:t>
            </w:r>
            <w:proofErr w:type="spellStart"/>
            <w:r w:rsidRPr="00391E8B">
              <w:rPr>
                <w:sz w:val="25"/>
                <w:szCs w:val="25"/>
              </w:rPr>
              <w:t>amlwg</w:t>
            </w:r>
            <w:proofErr w:type="spellEnd"/>
            <w:r w:rsidRPr="00391E8B">
              <w:rPr>
                <w:sz w:val="25"/>
                <w:szCs w:val="25"/>
              </w:rPr>
              <w:t xml:space="preserve">, </w:t>
            </w:r>
            <w:proofErr w:type="spellStart"/>
            <w:r w:rsidRPr="00391E8B">
              <w:rPr>
                <w:sz w:val="25"/>
                <w:szCs w:val="25"/>
              </w:rPr>
              <w:t>a’r</w:t>
            </w:r>
            <w:proofErr w:type="spellEnd"/>
            <w:r w:rsidRPr="00391E8B">
              <w:rPr>
                <w:sz w:val="25"/>
                <w:szCs w:val="25"/>
              </w:rPr>
              <w:t xml:space="preserve"> </w:t>
            </w:r>
            <w:proofErr w:type="spellStart"/>
            <w:r w:rsidRPr="00391E8B">
              <w:rPr>
                <w:sz w:val="25"/>
                <w:szCs w:val="25"/>
              </w:rPr>
              <w:t>dulliau</w:t>
            </w:r>
            <w:proofErr w:type="spellEnd"/>
            <w:r w:rsidRPr="00391E8B">
              <w:rPr>
                <w:sz w:val="25"/>
                <w:szCs w:val="25"/>
              </w:rPr>
              <w:t xml:space="preserve"> </w:t>
            </w:r>
            <w:proofErr w:type="spellStart"/>
            <w:r w:rsidRPr="00391E8B">
              <w:rPr>
                <w:sz w:val="25"/>
                <w:szCs w:val="25"/>
              </w:rPr>
              <w:t>cyfrannu</w:t>
            </w:r>
            <w:proofErr w:type="spellEnd"/>
            <w:r w:rsidRPr="00391E8B">
              <w:rPr>
                <w:sz w:val="25"/>
                <w:szCs w:val="25"/>
              </w:rPr>
              <w:t xml:space="preserve"> </w:t>
            </w:r>
            <w:proofErr w:type="spellStart"/>
            <w:r w:rsidRPr="00391E8B">
              <w:rPr>
                <w:sz w:val="25"/>
                <w:szCs w:val="25"/>
              </w:rPr>
              <w:t>yn</w:t>
            </w:r>
            <w:proofErr w:type="spellEnd"/>
            <w:r w:rsidRPr="00391E8B">
              <w:rPr>
                <w:sz w:val="25"/>
                <w:szCs w:val="25"/>
              </w:rPr>
              <w:t xml:space="preserve"> </w:t>
            </w:r>
            <w:proofErr w:type="spellStart"/>
            <w:r w:rsidRPr="00391E8B">
              <w:rPr>
                <w:sz w:val="25"/>
                <w:szCs w:val="25"/>
              </w:rPr>
              <w:t>effeithiol</w:t>
            </w:r>
            <w:proofErr w:type="spellEnd"/>
            <w:r w:rsidRPr="00391E8B">
              <w:rPr>
                <w:sz w:val="25"/>
                <w:szCs w:val="25"/>
              </w:rPr>
              <w:t>:</w:t>
            </w:r>
          </w:p>
          <w:p w14:paraId="3DFF9B17" w14:textId="77777777" w:rsidR="001B43D3" w:rsidRPr="00391E8B" w:rsidRDefault="001B43D3" w:rsidP="005855EF">
            <w:pPr>
              <w:pStyle w:val="Body"/>
              <w:jc w:val="center"/>
              <w:rPr>
                <w:sz w:val="25"/>
                <w:szCs w:val="25"/>
              </w:rPr>
            </w:pPr>
          </w:p>
          <w:p w14:paraId="648FB183" w14:textId="2B4645E8" w:rsidR="001B43D3" w:rsidRPr="0006456D" w:rsidRDefault="001B43D3" w:rsidP="005855EF">
            <w:pPr>
              <w:pStyle w:val="Body"/>
              <w:jc w:val="center"/>
            </w:pPr>
            <w:proofErr w:type="spellStart"/>
            <w:r w:rsidRPr="0006456D">
              <w:t>Ffôn</w:t>
            </w:r>
            <w:proofErr w:type="spellEnd"/>
            <w:r w:rsidRPr="0006456D">
              <w:t xml:space="preserve">:  0370 60 60 610      neu         01726 986 461    </w:t>
            </w:r>
            <w:proofErr w:type="spellStart"/>
            <w:r w:rsidRPr="0006456D">
              <w:t>Ar-lein</w:t>
            </w:r>
            <w:proofErr w:type="spellEnd"/>
            <w:r w:rsidRPr="0006456D">
              <w:t xml:space="preserve">:  </w:t>
            </w:r>
            <w:hyperlink r:id="rId9" w:history="1">
              <w:r w:rsidRPr="0006456D">
                <w:rPr>
                  <w:rStyle w:val="Hyperlink0"/>
                </w:rPr>
                <w:t>dec.org.uk</w:t>
              </w:r>
            </w:hyperlink>
          </w:p>
          <w:p w14:paraId="36B7C79A" w14:textId="72729197" w:rsidR="001B43D3" w:rsidRPr="0006456D" w:rsidRDefault="001B43D3" w:rsidP="005855EF">
            <w:pPr>
              <w:pStyle w:val="Body"/>
              <w:jc w:val="center"/>
            </w:pPr>
            <w:proofErr w:type="spellStart"/>
            <w:r w:rsidRPr="0006456D">
              <w:t>Postio</w:t>
            </w:r>
            <w:proofErr w:type="spellEnd"/>
            <w:r w:rsidRPr="0006456D">
              <w:t xml:space="preserve">:   P O Box 999, </w:t>
            </w:r>
            <w:proofErr w:type="spellStart"/>
            <w:proofErr w:type="gramStart"/>
            <w:r w:rsidRPr="0006456D">
              <w:t>Llundain</w:t>
            </w:r>
            <w:proofErr w:type="spellEnd"/>
            <w:r w:rsidRPr="0006456D">
              <w:t xml:space="preserve">  EC</w:t>
            </w:r>
            <w:proofErr w:type="gramEnd"/>
            <w:r w:rsidRPr="0006456D">
              <w:t xml:space="preserve"> 3A 3AA</w:t>
            </w:r>
          </w:p>
          <w:p w14:paraId="4DA87B39" w14:textId="304850C2" w:rsidR="001B43D3" w:rsidRPr="00391E8B" w:rsidRDefault="001B43D3" w:rsidP="003D71CF">
            <w:pPr>
              <w:pStyle w:val="Body"/>
              <w:jc w:val="center"/>
              <w:rPr>
                <w:b/>
                <w:bCs/>
                <w:color w:val="auto"/>
                <w:sz w:val="25"/>
                <w:szCs w:val="25"/>
                <w:lang w:val="cy-GB"/>
              </w:rPr>
            </w:pPr>
          </w:p>
          <w:p w14:paraId="10D8B583" w14:textId="77777777" w:rsidR="002A5DDF" w:rsidRPr="006B6C6D" w:rsidRDefault="00CE3C6B" w:rsidP="003D71CF">
            <w:pPr>
              <w:pStyle w:val="Body"/>
              <w:jc w:val="center"/>
              <w:rPr>
                <w:b/>
                <w:bCs/>
                <w:color w:val="auto"/>
                <w:sz w:val="25"/>
                <w:szCs w:val="25"/>
                <w:lang w:val="cy-GB"/>
              </w:rPr>
            </w:pPr>
            <w:r w:rsidRPr="006B6C6D">
              <w:rPr>
                <w:b/>
                <w:bCs/>
                <w:color w:val="auto"/>
                <w:sz w:val="25"/>
                <w:szCs w:val="25"/>
                <w:lang w:val="cy-GB"/>
              </w:rPr>
              <w:t xml:space="preserve">Dyfyniad yr Wythnos, </w:t>
            </w:r>
          </w:p>
          <w:p w14:paraId="33F12B16" w14:textId="4E46E554" w:rsidR="001B43D3" w:rsidRPr="006B6C6D" w:rsidRDefault="00CE3C6B" w:rsidP="003D71CF">
            <w:pPr>
              <w:pStyle w:val="Body"/>
              <w:jc w:val="center"/>
              <w:rPr>
                <w:b/>
                <w:bCs/>
                <w:color w:val="auto"/>
                <w:sz w:val="25"/>
                <w:szCs w:val="25"/>
                <w:lang w:val="cy-GB"/>
              </w:rPr>
            </w:pPr>
            <w:r w:rsidRPr="006B6C6D">
              <w:rPr>
                <w:b/>
                <w:bCs/>
                <w:color w:val="auto"/>
                <w:sz w:val="25"/>
                <w:szCs w:val="25"/>
                <w:lang w:val="cy-GB"/>
              </w:rPr>
              <w:t xml:space="preserve">gan </w:t>
            </w:r>
            <w:r w:rsidR="0097458C" w:rsidRPr="006B6C6D">
              <w:rPr>
                <w:b/>
                <w:bCs/>
                <w:color w:val="auto"/>
                <w:sz w:val="25"/>
                <w:szCs w:val="25"/>
                <w:lang w:val="cy-GB"/>
              </w:rPr>
              <w:t xml:space="preserve">John </w:t>
            </w:r>
            <w:proofErr w:type="spellStart"/>
            <w:r w:rsidR="0097458C" w:rsidRPr="006B6C6D">
              <w:rPr>
                <w:b/>
                <w:bCs/>
                <w:color w:val="auto"/>
                <w:sz w:val="25"/>
                <w:szCs w:val="25"/>
                <w:lang w:val="cy-GB"/>
              </w:rPr>
              <w:t>Pavlov</w:t>
            </w:r>
            <w:r w:rsidR="002A5DDF" w:rsidRPr="006B6C6D">
              <w:rPr>
                <w:b/>
                <w:bCs/>
                <w:color w:val="auto"/>
                <w:sz w:val="25"/>
                <w:szCs w:val="25"/>
                <w:lang w:val="cy-GB"/>
              </w:rPr>
              <w:t>itz</w:t>
            </w:r>
            <w:proofErr w:type="spellEnd"/>
          </w:p>
          <w:p w14:paraId="2E4BD2B8" w14:textId="7F18B641" w:rsidR="00CE3C6B" w:rsidRPr="00391E8B" w:rsidRDefault="006B6C6D" w:rsidP="003D71CF">
            <w:pPr>
              <w:pStyle w:val="Body"/>
              <w:jc w:val="center"/>
              <w:rPr>
                <w:bCs/>
                <w:color w:val="auto"/>
                <w:sz w:val="25"/>
                <w:szCs w:val="25"/>
                <w:lang w:val="cy-GB"/>
              </w:rPr>
            </w:pPr>
            <w:r>
              <w:rPr>
                <w:bCs/>
                <w:color w:val="2F5496" w:themeColor="accent1" w:themeShade="BF"/>
                <w:sz w:val="24"/>
                <w:szCs w:val="25"/>
                <w:lang w:val="cy-GB"/>
              </w:rPr>
              <w:t>“</w:t>
            </w:r>
            <w:r w:rsidR="002A5DDF">
              <w:rPr>
                <w:bCs/>
                <w:color w:val="2F5496" w:themeColor="accent1" w:themeShade="BF"/>
                <w:sz w:val="24"/>
                <w:szCs w:val="25"/>
                <w:lang w:val="cy-GB"/>
              </w:rPr>
              <w:t xml:space="preserve">Byddwch yn gwybod eich bod wedi </w:t>
            </w:r>
            <w:proofErr w:type="spellStart"/>
            <w:r w:rsidR="002A5DDF">
              <w:rPr>
                <w:bCs/>
                <w:color w:val="2F5496" w:themeColor="accent1" w:themeShade="BF"/>
                <w:sz w:val="24"/>
                <w:szCs w:val="25"/>
                <w:lang w:val="cy-GB"/>
              </w:rPr>
              <w:t>aeddfedu’</w:t>
            </w:r>
            <w:r w:rsidR="003A6720">
              <w:rPr>
                <w:bCs/>
                <w:color w:val="2F5496" w:themeColor="accent1" w:themeShade="BF"/>
                <w:sz w:val="24"/>
                <w:szCs w:val="25"/>
                <w:lang w:val="cy-GB"/>
              </w:rPr>
              <w:t>’n</w:t>
            </w:r>
            <w:proofErr w:type="spellEnd"/>
            <w:r w:rsidR="003A6720">
              <w:rPr>
                <w:bCs/>
                <w:color w:val="2F5496" w:themeColor="accent1" w:themeShade="BF"/>
                <w:sz w:val="24"/>
                <w:szCs w:val="25"/>
                <w:lang w:val="cy-GB"/>
              </w:rPr>
              <w:t xml:space="preserve"> ysbrydol pan f</w:t>
            </w:r>
            <w:r>
              <w:rPr>
                <w:bCs/>
                <w:color w:val="2F5496" w:themeColor="accent1" w:themeShade="BF"/>
                <w:sz w:val="24"/>
                <w:szCs w:val="25"/>
                <w:lang w:val="cy-GB"/>
              </w:rPr>
              <w:t>y</w:t>
            </w:r>
            <w:r w:rsidR="003A6720">
              <w:rPr>
                <w:bCs/>
                <w:color w:val="2F5496" w:themeColor="accent1" w:themeShade="BF"/>
                <w:sz w:val="24"/>
                <w:szCs w:val="25"/>
                <w:lang w:val="cy-GB"/>
              </w:rPr>
              <w:t>ddwch wedi derbyn nad oes angen i’ch credoau chi gael eu harddel gan bawb arall</w:t>
            </w:r>
            <w:r>
              <w:rPr>
                <w:bCs/>
                <w:color w:val="2F5496" w:themeColor="accent1" w:themeShade="BF"/>
                <w:sz w:val="24"/>
                <w:szCs w:val="25"/>
                <w:lang w:val="cy-GB"/>
              </w:rPr>
              <w:t>.”</w:t>
            </w:r>
          </w:p>
          <w:p w14:paraId="31AD00CB" w14:textId="673147FE" w:rsidR="00D31F3F" w:rsidRPr="00391E8B" w:rsidRDefault="00D31F3F" w:rsidP="00D31F3F">
            <w:pPr>
              <w:rPr>
                <w:rFonts w:ascii="Cambria" w:hAnsi="Cambria"/>
                <w:sz w:val="25"/>
                <w:szCs w:val="25"/>
              </w:rPr>
            </w:pPr>
          </w:p>
          <w:p w14:paraId="1C060A2C" w14:textId="77777777" w:rsidR="00D31F3F" w:rsidRPr="00391E8B" w:rsidRDefault="00D31F3F" w:rsidP="00D31F3F">
            <w:pPr>
              <w:rPr>
                <w:rFonts w:ascii="Cambria" w:hAnsi="Cambria"/>
                <w:sz w:val="25"/>
                <w:szCs w:val="25"/>
              </w:rPr>
            </w:pPr>
          </w:p>
          <w:p w14:paraId="17D97D49" w14:textId="167F64DE" w:rsidR="0070284D" w:rsidRPr="00391E8B" w:rsidRDefault="0070284D" w:rsidP="00D31F3F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5410" w:type="dxa"/>
          </w:tcPr>
          <w:p w14:paraId="65AD77F7" w14:textId="77777777" w:rsidR="004908A3" w:rsidRDefault="004908A3" w:rsidP="00CA48B0">
            <w:pPr>
              <w:jc w:val="center"/>
              <w:rPr>
                <w:rFonts w:ascii="Helvetica" w:eastAsia="Calibri" w:hAnsi="Helvetica" w:cs="Times New Roman"/>
                <w:b/>
                <w:iCs/>
                <w:sz w:val="25"/>
                <w:szCs w:val="25"/>
                <w:lang w:eastAsia="en-GB"/>
              </w:rPr>
            </w:pPr>
          </w:p>
          <w:p w14:paraId="053B42A0" w14:textId="29EB6AB3" w:rsidR="0056299E" w:rsidRDefault="003B6A54" w:rsidP="0056299E">
            <w:pPr>
              <w:jc w:val="center"/>
              <w:rPr>
                <w:rStyle w:val="Cryf"/>
                <w:rFonts w:ascii="Arial" w:hAnsi="Arial" w:cs="Arial"/>
                <w:iCs/>
                <w:color w:val="000000" w:themeColor="text1"/>
                <w:sz w:val="25"/>
                <w:szCs w:val="25"/>
              </w:rPr>
            </w:pPr>
            <w:r w:rsidRPr="004244DC">
              <w:rPr>
                <w:rStyle w:val="Cryf"/>
                <w:rFonts w:ascii="Arial" w:hAnsi="Arial" w:cs="Arial"/>
                <w:iCs/>
                <w:color w:val="000000" w:themeColor="text1"/>
                <w:sz w:val="24"/>
                <w:szCs w:val="25"/>
              </w:rPr>
              <w:t>Bydd Pwyllgor Priodasau’r capel yn cwrdd yn syth wedi’r oedfa heddiw</w:t>
            </w:r>
          </w:p>
          <w:p w14:paraId="5694EA40" w14:textId="77777777" w:rsidR="00231375" w:rsidRPr="00231375" w:rsidRDefault="00231375" w:rsidP="0056299E">
            <w:pPr>
              <w:jc w:val="center"/>
              <w:rPr>
                <w:rStyle w:val="Cryf"/>
                <w:rFonts w:ascii="Arial" w:hAnsi="Arial" w:cs="Arial"/>
                <w:iCs/>
                <w:color w:val="000000" w:themeColor="text1"/>
                <w:sz w:val="25"/>
                <w:szCs w:val="25"/>
              </w:rPr>
            </w:pPr>
          </w:p>
          <w:p w14:paraId="3B60419C" w14:textId="1CC7DB7B" w:rsidR="00CE3C6B" w:rsidRPr="00D614AF" w:rsidRDefault="004908A3" w:rsidP="005A7002">
            <w:pPr>
              <w:jc w:val="center"/>
              <w:rPr>
                <w:rStyle w:val="Cryf"/>
                <w:rFonts w:ascii="Arial" w:hAnsi="Arial" w:cs="Arial"/>
                <w:iCs/>
                <w:color w:val="2F5496" w:themeColor="accent1" w:themeShade="BF"/>
                <w:sz w:val="24"/>
                <w:szCs w:val="25"/>
              </w:rPr>
            </w:pPr>
            <w:r w:rsidRPr="00D614AF">
              <w:rPr>
                <w:rStyle w:val="Cryf"/>
                <w:rFonts w:ascii="Arial" w:hAnsi="Arial" w:cs="Arial"/>
                <w:iCs/>
                <w:color w:val="2F5496" w:themeColor="accent1" w:themeShade="BF"/>
                <w:sz w:val="24"/>
                <w:szCs w:val="25"/>
              </w:rPr>
              <w:t>NOSON CYRI G</w:t>
            </w:r>
            <w:r w:rsidR="00C76101" w:rsidRPr="00D614AF">
              <w:rPr>
                <w:rStyle w:val="Cryf"/>
                <w:rFonts w:ascii="Arial" w:hAnsi="Arial" w:cs="Arial"/>
                <w:iCs/>
                <w:color w:val="2F5496" w:themeColor="accent1" w:themeShade="BF"/>
                <w:sz w:val="24"/>
                <w:szCs w:val="25"/>
              </w:rPr>
              <w:t>YDA’R</w:t>
            </w:r>
            <w:r w:rsidRPr="00D614AF">
              <w:rPr>
                <w:rStyle w:val="Cryf"/>
                <w:rFonts w:ascii="Arial" w:hAnsi="Arial" w:cs="Arial"/>
                <w:iCs/>
                <w:color w:val="2F5496" w:themeColor="accent1" w:themeShade="BF"/>
                <w:sz w:val="24"/>
                <w:szCs w:val="25"/>
              </w:rPr>
              <w:t xml:space="preserve"> TWMIAID I GODI ARIAN AT ELUSENNAU’R CAPEL</w:t>
            </w:r>
          </w:p>
          <w:p w14:paraId="6A2DCC1E" w14:textId="4E1C0E65" w:rsidR="004908A3" w:rsidRPr="00D614AF" w:rsidRDefault="004908A3" w:rsidP="005A7002">
            <w:pPr>
              <w:jc w:val="center"/>
              <w:rPr>
                <w:rStyle w:val="Cryf"/>
                <w:rFonts w:ascii="Arial" w:hAnsi="Arial" w:cs="Arial"/>
                <w:iCs/>
                <w:color w:val="2F5496" w:themeColor="accent1" w:themeShade="BF"/>
                <w:sz w:val="24"/>
                <w:szCs w:val="25"/>
              </w:rPr>
            </w:pPr>
            <w:r w:rsidRPr="00D614AF">
              <w:rPr>
                <w:rStyle w:val="Cryf"/>
                <w:rFonts w:ascii="Arial" w:hAnsi="Arial" w:cs="Arial"/>
                <w:iCs/>
                <w:color w:val="2F5496" w:themeColor="accent1" w:themeShade="BF"/>
                <w:sz w:val="24"/>
                <w:szCs w:val="25"/>
              </w:rPr>
              <w:t>YN INDIAAH, PONTYCLUN</w:t>
            </w:r>
          </w:p>
          <w:p w14:paraId="25611C59" w14:textId="26E1E6E8" w:rsidR="004908A3" w:rsidRPr="00D614AF" w:rsidRDefault="004908A3" w:rsidP="005A7002">
            <w:pPr>
              <w:jc w:val="center"/>
              <w:rPr>
                <w:rStyle w:val="Cryf"/>
                <w:rFonts w:ascii="Arial" w:hAnsi="Arial" w:cs="Arial"/>
                <w:iCs/>
                <w:color w:val="2F5496" w:themeColor="accent1" w:themeShade="BF"/>
                <w:sz w:val="24"/>
                <w:szCs w:val="25"/>
              </w:rPr>
            </w:pPr>
            <w:r w:rsidRPr="00D614AF">
              <w:rPr>
                <w:rStyle w:val="Cryf"/>
                <w:rFonts w:ascii="Arial" w:hAnsi="Arial" w:cs="Arial"/>
                <w:iCs/>
                <w:color w:val="2F5496" w:themeColor="accent1" w:themeShade="BF"/>
                <w:sz w:val="24"/>
                <w:szCs w:val="25"/>
              </w:rPr>
              <w:t>Nos Iau, Ebrill 11, o 7 o’r gloch</w:t>
            </w:r>
          </w:p>
          <w:p w14:paraId="43640CF3" w14:textId="784759C9" w:rsidR="004908A3" w:rsidRPr="00D614AF" w:rsidRDefault="004908A3" w:rsidP="005A7002">
            <w:pPr>
              <w:jc w:val="center"/>
              <w:rPr>
                <w:rStyle w:val="Cryf"/>
                <w:rFonts w:ascii="Arial" w:hAnsi="Arial" w:cs="Arial"/>
                <w:iCs/>
                <w:color w:val="2F5496" w:themeColor="accent1" w:themeShade="BF"/>
                <w:sz w:val="24"/>
                <w:szCs w:val="25"/>
              </w:rPr>
            </w:pPr>
            <w:r w:rsidRPr="00D614AF">
              <w:rPr>
                <w:rStyle w:val="Cryf"/>
                <w:rFonts w:ascii="Arial" w:hAnsi="Arial" w:cs="Arial"/>
                <w:iCs/>
                <w:color w:val="2F5496" w:themeColor="accent1" w:themeShade="BF"/>
                <w:sz w:val="24"/>
                <w:szCs w:val="25"/>
              </w:rPr>
              <w:t xml:space="preserve">Diddanwch gan y Twmiaid </w:t>
            </w:r>
          </w:p>
          <w:p w14:paraId="644C61B7" w14:textId="75FB30CE" w:rsidR="004908A3" w:rsidRPr="00D614AF" w:rsidRDefault="004908A3" w:rsidP="005A7002">
            <w:pPr>
              <w:jc w:val="center"/>
              <w:rPr>
                <w:rStyle w:val="Cryf"/>
                <w:rFonts w:ascii="Arial" w:hAnsi="Arial" w:cs="Arial"/>
                <w:iCs/>
                <w:color w:val="2F5496" w:themeColor="accent1" w:themeShade="BF"/>
                <w:sz w:val="24"/>
                <w:szCs w:val="25"/>
              </w:rPr>
            </w:pPr>
            <w:r w:rsidRPr="00D614AF">
              <w:rPr>
                <w:rStyle w:val="Cryf"/>
                <w:rFonts w:ascii="Arial" w:hAnsi="Arial" w:cs="Arial"/>
                <w:iCs/>
                <w:color w:val="2F5496" w:themeColor="accent1" w:themeShade="BF"/>
                <w:sz w:val="24"/>
                <w:szCs w:val="25"/>
              </w:rPr>
              <w:t>£15 y pen am 2 gwrs</w:t>
            </w:r>
          </w:p>
          <w:p w14:paraId="408C588E" w14:textId="7D6B9C8B" w:rsidR="004908A3" w:rsidRPr="00D614AF" w:rsidRDefault="004908A3" w:rsidP="005A7002">
            <w:pPr>
              <w:jc w:val="center"/>
              <w:rPr>
                <w:rStyle w:val="Cryf"/>
                <w:rFonts w:ascii="Arial" w:hAnsi="Arial" w:cs="Arial"/>
                <w:iCs/>
                <w:color w:val="2F5496" w:themeColor="accent1" w:themeShade="BF"/>
                <w:sz w:val="24"/>
                <w:szCs w:val="25"/>
              </w:rPr>
            </w:pPr>
            <w:r w:rsidRPr="00D614AF">
              <w:rPr>
                <w:rStyle w:val="Cryf"/>
                <w:rFonts w:ascii="Arial" w:hAnsi="Arial" w:cs="Arial"/>
                <w:iCs/>
                <w:color w:val="2F5496" w:themeColor="accent1" w:themeShade="BF"/>
                <w:sz w:val="24"/>
                <w:szCs w:val="25"/>
              </w:rPr>
              <w:t>Plîs ffoniwch:   07854823821 neu heulynrees@hotmail.com</w:t>
            </w:r>
          </w:p>
          <w:p w14:paraId="6AD9936C" w14:textId="77777777" w:rsidR="004908A3" w:rsidRPr="00D614AF" w:rsidRDefault="004908A3" w:rsidP="005A7002">
            <w:pPr>
              <w:jc w:val="center"/>
              <w:rPr>
                <w:rStyle w:val="Cryf"/>
                <w:rFonts w:ascii="Arial" w:hAnsi="Arial" w:cs="Arial"/>
                <w:iCs/>
                <w:sz w:val="24"/>
                <w:szCs w:val="25"/>
              </w:rPr>
            </w:pPr>
          </w:p>
          <w:p w14:paraId="5BAFFEB3" w14:textId="77777777" w:rsidR="004908A3" w:rsidRPr="004908A3" w:rsidRDefault="004908A3" w:rsidP="004908A3">
            <w:pPr>
              <w:jc w:val="center"/>
              <w:rPr>
                <w:rStyle w:val="Cryf"/>
                <w:rFonts w:ascii="Arial" w:hAnsi="Arial" w:cs="Arial"/>
                <w:iCs/>
                <w:color w:val="FF0000"/>
                <w:sz w:val="24"/>
              </w:rPr>
            </w:pPr>
            <w:r w:rsidRPr="004908A3">
              <w:rPr>
                <w:rStyle w:val="Cryf"/>
                <w:rFonts w:ascii="Arial" w:hAnsi="Arial" w:cs="Arial"/>
                <w:iCs/>
                <w:color w:val="FF0000"/>
                <w:sz w:val="24"/>
              </w:rPr>
              <w:t>MERCHED Y TABERNACL</w:t>
            </w:r>
          </w:p>
          <w:p w14:paraId="09CB0F7E" w14:textId="77777777" w:rsidR="004908A3" w:rsidRPr="004908A3" w:rsidRDefault="004908A3" w:rsidP="004908A3">
            <w:pPr>
              <w:jc w:val="center"/>
              <w:rPr>
                <w:rStyle w:val="Cryf"/>
                <w:rFonts w:ascii="Arial" w:hAnsi="Arial" w:cs="Arial"/>
                <w:b w:val="0"/>
                <w:iCs/>
                <w:color w:val="FF0000"/>
                <w:sz w:val="24"/>
              </w:rPr>
            </w:pPr>
            <w:r w:rsidRPr="004908A3">
              <w:rPr>
                <w:rStyle w:val="Cryf"/>
                <w:rFonts w:ascii="Arial" w:hAnsi="Arial" w:cs="Arial"/>
                <w:b w:val="0"/>
                <w:iCs/>
                <w:color w:val="FF0000"/>
                <w:sz w:val="24"/>
              </w:rPr>
              <w:t>Dydd Iau, 11eg Ebrill</w:t>
            </w:r>
          </w:p>
          <w:p w14:paraId="4E1E0EEB" w14:textId="77777777" w:rsidR="004908A3" w:rsidRPr="004908A3" w:rsidRDefault="004908A3" w:rsidP="004908A3">
            <w:pPr>
              <w:jc w:val="center"/>
              <w:rPr>
                <w:rStyle w:val="Cryf"/>
                <w:rFonts w:ascii="Arial" w:hAnsi="Arial" w:cs="Arial"/>
                <w:b w:val="0"/>
                <w:iCs/>
                <w:color w:val="FF0000"/>
                <w:sz w:val="24"/>
              </w:rPr>
            </w:pPr>
            <w:r w:rsidRPr="004908A3">
              <w:rPr>
                <w:rStyle w:val="Cryf"/>
                <w:rFonts w:ascii="Arial" w:hAnsi="Arial" w:cs="Arial"/>
                <w:b w:val="0"/>
                <w:iCs/>
                <w:color w:val="FF0000"/>
                <w:sz w:val="24"/>
              </w:rPr>
              <w:t>am 11.00. a.m.</w:t>
            </w:r>
          </w:p>
          <w:p w14:paraId="722F2569" w14:textId="77777777" w:rsidR="004908A3" w:rsidRPr="004908A3" w:rsidRDefault="004908A3" w:rsidP="004908A3">
            <w:pPr>
              <w:jc w:val="center"/>
              <w:rPr>
                <w:rStyle w:val="Cryf"/>
                <w:rFonts w:ascii="Arial" w:hAnsi="Arial" w:cs="Arial"/>
                <w:b w:val="0"/>
                <w:iCs/>
                <w:color w:val="FF0000"/>
                <w:sz w:val="24"/>
              </w:rPr>
            </w:pPr>
            <w:r w:rsidRPr="004908A3">
              <w:rPr>
                <w:rStyle w:val="Cryf"/>
                <w:rFonts w:ascii="Arial" w:hAnsi="Arial" w:cs="Arial"/>
                <w:b w:val="0"/>
                <w:iCs/>
                <w:color w:val="FF0000"/>
                <w:sz w:val="24"/>
              </w:rPr>
              <w:t>Amgueddfa Genedlaethol Cymru</w:t>
            </w:r>
          </w:p>
          <w:p w14:paraId="15BB1765" w14:textId="77777777" w:rsidR="004908A3" w:rsidRPr="004908A3" w:rsidRDefault="004908A3" w:rsidP="004908A3">
            <w:pPr>
              <w:jc w:val="center"/>
              <w:rPr>
                <w:rStyle w:val="Cryf"/>
                <w:rFonts w:ascii="Arial" w:hAnsi="Arial" w:cs="Arial"/>
                <w:b w:val="0"/>
                <w:iCs/>
                <w:color w:val="FF0000"/>
                <w:sz w:val="24"/>
              </w:rPr>
            </w:pPr>
            <w:r w:rsidRPr="004908A3">
              <w:rPr>
                <w:rStyle w:val="Cryf"/>
                <w:rFonts w:ascii="Arial" w:hAnsi="Arial" w:cs="Arial"/>
                <w:b w:val="0"/>
                <w:iCs/>
                <w:color w:val="FF0000"/>
                <w:sz w:val="24"/>
              </w:rPr>
              <w:t>Arddangosfa o waith Kyffin Williams.</w:t>
            </w:r>
          </w:p>
          <w:p w14:paraId="457D470C" w14:textId="77777777" w:rsidR="004908A3" w:rsidRPr="004908A3" w:rsidRDefault="004908A3" w:rsidP="004908A3">
            <w:pPr>
              <w:jc w:val="center"/>
              <w:rPr>
                <w:rStyle w:val="Cryf"/>
                <w:rFonts w:ascii="Arial" w:hAnsi="Arial" w:cs="Arial"/>
                <w:b w:val="0"/>
                <w:iCs/>
                <w:color w:val="FF0000"/>
                <w:sz w:val="24"/>
              </w:rPr>
            </w:pPr>
            <w:r w:rsidRPr="004908A3">
              <w:rPr>
                <w:rStyle w:val="Cryf"/>
                <w:rFonts w:ascii="Arial" w:hAnsi="Arial" w:cs="Arial"/>
                <w:b w:val="0"/>
                <w:iCs/>
                <w:color w:val="FF0000"/>
                <w:sz w:val="24"/>
              </w:rPr>
              <w:t>Fe fydd un o’r staff yn tywys ni o gwmpas.</w:t>
            </w:r>
          </w:p>
          <w:p w14:paraId="03A7330B" w14:textId="78BF1FC6" w:rsidR="00391E8B" w:rsidRDefault="004908A3" w:rsidP="004908A3">
            <w:pPr>
              <w:jc w:val="center"/>
              <w:rPr>
                <w:rStyle w:val="Cryf"/>
                <w:rFonts w:ascii="Arial" w:hAnsi="Arial" w:cs="Arial"/>
                <w:b w:val="0"/>
                <w:iCs/>
                <w:color w:val="FF0000"/>
                <w:sz w:val="24"/>
              </w:rPr>
            </w:pPr>
            <w:r w:rsidRPr="004908A3">
              <w:rPr>
                <w:rStyle w:val="Cryf"/>
                <w:rFonts w:ascii="Arial" w:hAnsi="Arial" w:cs="Arial"/>
                <w:b w:val="0"/>
                <w:iCs/>
                <w:color w:val="FF0000"/>
                <w:sz w:val="24"/>
              </w:rPr>
              <w:t>Enwau i Eifiona Hewitt o g yn dda ar 07792798093</w:t>
            </w:r>
          </w:p>
          <w:p w14:paraId="5732E431" w14:textId="77777777" w:rsidR="004244DC" w:rsidRDefault="004244DC" w:rsidP="004908A3">
            <w:pPr>
              <w:jc w:val="center"/>
              <w:rPr>
                <w:rStyle w:val="Cryf"/>
                <w:rFonts w:ascii="Arial" w:hAnsi="Arial" w:cs="Arial"/>
                <w:b w:val="0"/>
                <w:iCs/>
              </w:rPr>
            </w:pPr>
          </w:p>
          <w:p w14:paraId="674D4174" w14:textId="77777777" w:rsidR="00D31F3F" w:rsidRPr="00391E8B" w:rsidRDefault="00D31F3F" w:rsidP="00D31F3F">
            <w:pPr>
              <w:pStyle w:val="Body"/>
              <w:jc w:val="center"/>
              <w:rPr>
                <w:b/>
                <w:bCs/>
                <w:color w:val="00B050"/>
                <w:sz w:val="25"/>
                <w:szCs w:val="25"/>
                <w:lang w:val="cy-GB"/>
              </w:rPr>
            </w:pPr>
            <w:r w:rsidRPr="00391E8B">
              <w:rPr>
                <w:b/>
                <w:bCs/>
                <w:color w:val="00B050"/>
                <w:sz w:val="25"/>
                <w:szCs w:val="25"/>
                <w:lang w:val="cy-GB"/>
              </w:rPr>
              <w:t>CASGLIADAU  DILLAD  A  NWYDDAU</w:t>
            </w:r>
          </w:p>
          <w:p w14:paraId="19D4EFE9" w14:textId="77777777" w:rsidR="00D31F3F" w:rsidRPr="008849E6" w:rsidRDefault="00D31F3F" w:rsidP="00D31F3F">
            <w:pPr>
              <w:pStyle w:val="Body"/>
              <w:jc w:val="center"/>
              <w:rPr>
                <w:color w:val="00B050"/>
                <w:szCs w:val="25"/>
                <w:lang w:val="cy-GB"/>
              </w:rPr>
            </w:pPr>
            <w:r w:rsidRPr="008849E6">
              <w:rPr>
                <w:color w:val="00B050"/>
                <w:szCs w:val="25"/>
                <w:lang w:val="cy-GB"/>
              </w:rPr>
              <w:t xml:space="preserve">Mae’r casgliadau ar gyfer Adref, </w:t>
            </w:r>
          </w:p>
          <w:p w14:paraId="19047F49" w14:textId="668AFE82" w:rsidR="00D31F3F" w:rsidRPr="008849E6" w:rsidRDefault="00D31F3F" w:rsidP="00D31F3F">
            <w:pPr>
              <w:pStyle w:val="Body"/>
              <w:jc w:val="center"/>
              <w:rPr>
                <w:color w:val="00B050"/>
                <w:szCs w:val="25"/>
                <w:lang w:val="cy-GB"/>
              </w:rPr>
            </w:pPr>
            <w:r w:rsidRPr="008849E6">
              <w:rPr>
                <w:color w:val="00B050"/>
                <w:szCs w:val="25"/>
                <w:lang w:val="cy-GB"/>
              </w:rPr>
              <w:t>Nantgwyn, a Cwtch yn dal yn weithredol eleni.  Diolch yn fawr iawn i chi i gyd am eich cyfraniadau cyson i’r elusennau allweddol yma. Maen nhw’n hynod werthfawrogol o’n cefnogaeth.</w:t>
            </w:r>
          </w:p>
          <w:p w14:paraId="7D52AEEB" w14:textId="680D6A93" w:rsidR="00C42FF1" w:rsidRDefault="00C42FF1" w:rsidP="00D31F3F">
            <w:pPr>
              <w:pStyle w:val="Body"/>
              <w:jc w:val="center"/>
              <w:rPr>
                <w:color w:val="00B050"/>
              </w:rPr>
            </w:pPr>
          </w:p>
          <w:p w14:paraId="65BE7752" w14:textId="0A111135" w:rsidR="00C42FF1" w:rsidRDefault="00C42FF1" w:rsidP="00D31F3F">
            <w:pPr>
              <w:pStyle w:val="Body"/>
              <w:jc w:val="center"/>
              <w:rPr>
                <w:b/>
                <w:color w:val="0070C0"/>
                <w:sz w:val="24"/>
              </w:rPr>
            </w:pPr>
            <w:r w:rsidRPr="00C42FF1">
              <w:rPr>
                <w:b/>
                <w:color w:val="0070C0"/>
                <w:sz w:val="24"/>
              </w:rPr>
              <w:t>CYLCH CADWGAN</w:t>
            </w:r>
          </w:p>
          <w:p w14:paraId="4BCDE776" w14:textId="672E34DE" w:rsidR="00C42FF1" w:rsidRPr="00D614AF" w:rsidRDefault="00D774F0" w:rsidP="00D31F3F">
            <w:pPr>
              <w:pStyle w:val="Body"/>
              <w:jc w:val="center"/>
              <w:rPr>
                <w:b/>
                <w:color w:val="0070C0"/>
                <w:sz w:val="24"/>
                <w:szCs w:val="24"/>
              </w:rPr>
            </w:pPr>
            <w:r w:rsidRPr="00D614AF">
              <w:rPr>
                <w:b/>
                <w:color w:val="0070C0"/>
                <w:sz w:val="24"/>
                <w:szCs w:val="24"/>
              </w:rPr>
              <w:t xml:space="preserve">Nos </w:t>
            </w:r>
            <w:proofErr w:type="spellStart"/>
            <w:r w:rsidRPr="00D614AF">
              <w:rPr>
                <w:b/>
                <w:color w:val="0070C0"/>
                <w:sz w:val="24"/>
                <w:szCs w:val="24"/>
              </w:rPr>
              <w:t>Wener</w:t>
            </w:r>
            <w:proofErr w:type="spellEnd"/>
            <w:r w:rsidRPr="00D614AF">
              <w:rPr>
                <w:b/>
                <w:color w:val="0070C0"/>
                <w:sz w:val="24"/>
                <w:szCs w:val="24"/>
              </w:rPr>
              <w:t xml:space="preserve">, 26 </w:t>
            </w:r>
            <w:proofErr w:type="spellStart"/>
            <w:r w:rsidRPr="00D614AF">
              <w:rPr>
                <w:b/>
                <w:color w:val="0070C0"/>
                <w:sz w:val="24"/>
                <w:szCs w:val="24"/>
              </w:rPr>
              <w:t>Ebrill</w:t>
            </w:r>
            <w:proofErr w:type="spellEnd"/>
            <w:r w:rsidRPr="00D614AF">
              <w:rPr>
                <w:b/>
                <w:color w:val="0070C0"/>
                <w:sz w:val="24"/>
                <w:szCs w:val="24"/>
              </w:rPr>
              <w:t xml:space="preserve"> am 8:00 p.m.</w:t>
            </w:r>
          </w:p>
          <w:p w14:paraId="72AF07F4" w14:textId="21013E5B" w:rsidR="00346967" w:rsidRPr="00D614AF" w:rsidRDefault="00346967" w:rsidP="00D31F3F">
            <w:pPr>
              <w:pStyle w:val="Body"/>
              <w:jc w:val="center"/>
              <w:rPr>
                <w:b/>
                <w:color w:val="0070C0"/>
                <w:sz w:val="24"/>
                <w:szCs w:val="24"/>
              </w:rPr>
            </w:pPr>
            <w:r w:rsidRPr="00D614AF">
              <w:rPr>
                <w:b/>
                <w:color w:val="0070C0"/>
                <w:sz w:val="24"/>
                <w:szCs w:val="24"/>
              </w:rPr>
              <w:t>IOAN KIDD</w:t>
            </w:r>
          </w:p>
          <w:p w14:paraId="47C1E30E" w14:textId="662BB08A" w:rsidR="00346967" w:rsidRPr="00D614AF" w:rsidRDefault="00346967" w:rsidP="00D31F3F">
            <w:pPr>
              <w:pStyle w:val="Body"/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D614AF">
              <w:rPr>
                <w:b/>
                <w:color w:val="0070C0"/>
                <w:sz w:val="24"/>
                <w:szCs w:val="24"/>
              </w:rPr>
              <w:t>yn</w:t>
            </w:r>
            <w:proofErr w:type="spellEnd"/>
            <w:r w:rsidRPr="00D614AF"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D614AF">
              <w:rPr>
                <w:b/>
                <w:color w:val="0070C0"/>
                <w:sz w:val="24"/>
                <w:szCs w:val="24"/>
              </w:rPr>
              <w:t>siarad</w:t>
            </w:r>
            <w:proofErr w:type="spellEnd"/>
            <w:r w:rsidRPr="00D614AF"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D614AF">
              <w:rPr>
                <w:b/>
                <w:color w:val="0070C0"/>
                <w:sz w:val="24"/>
                <w:szCs w:val="24"/>
              </w:rPr>
              <w:t>ar</w:t>
            </w:r>
            <w:proofErr w:type="spellEnd"/>
            <w:r w:rsidRPr="00D614AF">
              <w:rPr>
                <w:b/>
                <w:color w:val="0070C0"/>
                <w:sz w:val="24"/>
                <w:szCs w:val="24"/>
              </w:rPr>
              <w:t xml:space="preserve"> y </w:t>
            </w:r>
            <w:proofErr w:type="spellStart"/>
            <w:r w:rsidRPr="00D614AF">
              <w:rPr>
                <w:b/>
                <w:color w:val="0070C0"/>
                <w:sz w:val="24"/>
                <w:szCs w:val="24"/>
              </w:rPr>
              <w:t>testun</w:t>
            </w:r>
            <w:proofErr w:type="spellEnd"/>
          </w:p>
          <w:p w14:paraId="4EB1DC2A" w14:textId="1DC3C9DE" w:rsidR="00346967" w:rsidRPr="00D614AF" w:rsidRDefault="00346967" w:rsidP="00D31F3F">
            <w:pPr>
              <w:pStyle w:val="Body"/>
              <w:jc w:val="center"/>
              <w:rPr>
                <w:b/>
                <w:color w:val="0070C0"/>
                <w:sz w:val="24"/>
                <w:szCs w:val="24"/>
              </w:rPr>
            </w:pPr>
            <w:r w:rsidRPr="00D614AF">
              <w:rPr>
                <w:b/>
                <w:color w:val="0070C0"/>
                <w:sz w:val="24"/>
                <w:szCs w:val="24"/>
              </w:rPr>
              <w:t>‘CYSGODION CAM’</w:t>
            </w:r>
          </w:p>
          <w:p w14:paraId="7B241C37" w14:textId="6EB0C932" w:rsidR="00536767" w:rsidRPr="00D614AF" w:rsidRDefault="00536767" w:rsidP="00D31F3F">
            <w:pPr>
              <w:pStyle w:val="Body"/>
              <w:jc w:val="center"/>
              <w:rPr>
                <w:b/>
                <w:color w:val="0070C0"/>
                <w:sz w:val="24"/>
                <w:szCs w:val="24"/>
                <w:lang w:val="cy-GB"/>
              </w:rPr>
            </w:pPr>
            <w:proofErr w:type="spellStart"/>
            <w:r w:rsidRPr="00D614AF">
              <w:rPr>
                <w:b/>
                <w:color w:val="0070C0"/>
                <w:sz w:val="24"/>
                <w:szCs w:val="24"/>
              </w:rPr>
              <w:t>Yn</w:t>
            </w:r>
            <w:proofErr w:type="spellEnd"/>
            <w:r w:rsidRPr="00D614AF"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D614AF">
              <w:rPr>
                <w:b/>
                <w:color w:val="0070C0"/>
                <w:sz w:val="24"/>
                <w:szCs w:val="24"/>
              </w:rPr>
              <w:t>festri</w:t>
            </w:r>
            <w:proofErr w:type="spellEnd"/>
            <w:r w:rsidRPr="00D614AF">
              <w:rPr>
                <w:b/>
                <w:color w:val="0070C0"/>
                <w:sz w:val="24"/>
                <w:szCs w:val="24"/>
              </w:rPr>
              <w:t xml:space="preserve"> Bethlehem, </w:t>
            </w:r>
            <w:proofErr w:type="spellStart"/>
            <w:r w:rsidRPr="00D614AF">
              <w:rPr>
                <w:b/>
                <w:color w:val="0070C0"/>
                <w:sz w:val="24"/>
                <w:szCs w:val="24"/>
              </w:rPr>
              <w:t>Gwaelod</w:t>
            </w:r>
            <w:proofErr w:type="spellEnd"/>
            <w:r w:rsidRPr="00D614AF">
              <w:rPr>
                <w:b/>
                <w:color w:val="0070C0"/>
                <w:sz w:val="24"/>
                <w:szCs w:val="24"/>
              </w:rPr>
              <w:t xml:space="preserve"> y garth</w:t>
            </w:r>
          </w:p>
          <w:p w14:paraId="33349699" w14:textId="77777777" w:rsidR="005F7925" w:rsidRPr="00391E8B" w:rsidRDefault="005F7925" w:rsidP="005A7002">
            <w:pPr>
              <w:pStyle w:val="Body"/>
              <w:jc w:val="center"/>
              <w:rPr>
                <w:rFonts w:ascii="Arial" w:hAnsi="Arial" w:cs="Arial"/>
                <w:b/>
                <w:color w:val="FF0000"/>
                <w:sz w:val="25"/>
                <w:szCs w:val="25"/>
                <w:lang w:val="cy-GB"/>
              </w:rPr>
            </w:pPr>
          </w:p>
          <w:p w14:paraId="758701FC" w14:textId="097C0C77" w:rsidR="00D614AF" w:rsidRPr="00E93B95" w:rsidRDefault="00E93B95" w:rsidP="004A1EA3">
            <w:pPr>
              <w:jc w:val="center"/>
              <w:rPr>
                <w:b/>
                <w:sz w:val="24"/>
                <w:szCs w:val="25"/>
              </w:rPr>
            </w:pPr>
            <w:r w:rsidRPr="00E93B95">
              <w:rPr>
                <w:b/>
                <w:sz w:val="24"/>
                <w:szCs w:val="25"/>
              </w:rPr>
              <w:t>GWEITHGOR CYFIAWNDER CYMDEITHASOL</w:t>
            </w:r>
          </w:p>
          <w:p w14:paraId="349196CB" w14:textId="4751374E" w:rsidR="00D614AF" w:rsidRPr="00E62ABE" w:rsidRDefault="00067224" w:rsidP="004A1EA3">
            <w:pPr>
              <w:jc w:val="center"/>
              <w:rPr>
                <w:sz w:val="24"/>
                <w:szCs w:val="25"/>
              </w:rPr>
            </w:pPr>
            <w:r w:rsidRPr="00E62ABE">
              <w:rPr>
                <w:sz w:val="24"/>
                <w:szCs w:val="25"/>
              </w:rPr>
              <w:t>Cyfarfod nesaf: nos Fawrth, Ebrill 9fed</w:t>
            </w:r>
          </w:p>
          <w:p w14:paraId="11C37BF6" w14:textId="41D0A92C" w:rsidR="00067224" w:rsidRPr="00E62ABE" w:rsidRDefault="00067224" w:rsidP="004A1EA3">
            <w:pPr>
              <w:jc w:val="center"/>
              <w:rPr>
                <w:sz w:val="24"/>
                <w:szCs w:val="25"/>
              </w:rPr>
            </w:pPr>
            <w:r w:rsidRPr="00E62ABE">
              <w:rPr>
                <w:sz w:val="24"/>
                <w:szCs w:val="25"/>
              </w:rPr>
              <w:t>7:30 p.m. yn Y Ganolf</w:t>
            </w:r>
            <w:r w:rsidR="00E62ABE" w:rsidRPr="00E62ABE">
              <w:rPr>
                <w:sz w:val="24"/>
                <w:szCs w:val="25"/>
              </w:rPr>
              <w:t>a</w:t>
            </w:r>
            <w:r w:rsidRPr="00E62ABE">
              <w:rPr>
                <w:sz w:val="24"/>
                <w:szCs w:val="25"/>
              </w:rPr>
              <w:t>n</w:t>
            </w:r>
          </w:p>
          <w:p w14:paraId="6590DEC3" w14:textId="77777777" w:rsidR="00D614AF" w:rsidRDefault="00D614AF" w:rsidP="00E62ABE">
            <w:pPr>
              <w:rPr>
                <w:b/>
                <w:color w:val="FF0000"/>
                <w:sz w:val="25"/>
                <w:szCs w:val="25"/>
              </w:rPr>
            </w:pPr>
          </w:p>
          <w:p w14:paraId="523198CA" w14:textId="1285B37A" w:rsidR="004A1EA3" w:rsidRDefault="004A1EA3" w:rsidP="004A1EA3">
            <w:pPr>
              <w:jc w:val="center"/>
              <w:rPr>
                <w:b/>
                <w:color w:val="FF0000"/>
                <w:sz w:val="25"/>
                <w:szCs w:val="25"/>
              </w:rPr>
            </w:pPr>
            <w:r w:rsidRPr="00391E8B">
              <w:rPr>
                <w:b/>
                <w:color w:val="FF0000"/>
                <w:sz w:val="25"/>
                <w:szCs w:val="25"/>
              </w:rPr>
              <w:t>CYFAMOD EGLWYSIG Y TABERNACL: ‘Rydym yn gymuned o bobl sydd wedi ymrwymo yn wirfoddol i geisio tyfu gyda’n gilydd mewn dealltwriaeth a gallu i ymarfer dysgeidiaeth ac ysbryd yr Iesu.</w:t>
            </w:r>
          </w:p>
          <w:p w14:paraId="2E431C7F" w14:textId="77777777" w:rsidR="00A11873" w:rsidRPr="00391E8B" w:rsidRDefault="00A11873" w:rsidP="004A1EA3">
            <w:pPr>
              <w:jc w:val="center"/>
              <w:rPr>
                <w:b/>
                <w:color w:val="FF0000"/>
                <w:sz w:val="25"/>
                <w:szCs w:val="25"/>
              </w:rPr>
            </w:pPr>
          </w:p>
          <w:p w14:paraId="2E33AA57" w14:textId="77777777" w:rsidR="00CE3C6B" w:rsidRPr="00391E8B" w:rsidRDefault="00CE3C6B" w:rsidP="004A1EA3">
            <w:pPr>
              <w:jc w:val="center"/>
              <w:rPr>
                <w:b/>
                <w:color w:val="FF0000"/>
                <w:sz w:val="25"/>
                <w:szCs w:val="25"/>
              </w:rPr>
            </w:pPr>
          </w:p>
          <w:p w14:paraId="5D234A37" w14:textId="3C621101" w:rsidR="00310505" w:rsidRPr="00391E8B" w:rsidRDefault="00310505" w:rsidP="00310505">
            <w:pPr>
              <w:jc w:val="center"/>
              <w:rPr>
                <w:rStyle w:val="Cryf"/>
                <w:rFonts w:ascii="Arial" w:hAnsi="Arial" w:cs="Arial"/>
                <w:iCs/>
                <w:color w:val="C00000"/>
                <w:sz w:val="25"/>
                <w:szCs w:val="25"/>
              </w:rPr>
            </w:pPr>
            <w:r w:rsidRPr="00391E8B">
              <w:rPr>
                <w:rStyle w:val="Cryf"/>
                <w:rFonts w:ascii="Arial" w:hAnsi="Arial" w:cs="Arial"/>
                <w:iCs/>
                <w:color w:val="C00000"/>
                <w:sz w:val="25"/>
                <w:szCs w:val="25"/>
              </w:rPr>
              <w:lastRenderedPageBreak/>
              <w:t>Y FYNWENT A’R RHANDIR</w:t>
            </w:r>
          </w:p>
          <w:p w14:paraId="79EF83EE" w14:textId="77777777" w:rsidR="00310505" w:rsidRPr="0006456D" w:rsidRDefault="00310505" w:rsidP="00310505">
            <w:pPr>
              <w:jc w:val="center"/>
              <w:rPr>
                <w:rStyle w:val="Cryf"/>
                <w:rFonts w:ascii="Arial" w:hAnsi="Arial" w:cs="Arial"/>
                <w:b w:val="0"/>
                <w:iCs/>
                <w:color w:val="C00000"/>
                <w:sz w:val="24"/>
                <w:szCs w:val="25"/>
              </w:rPr>
            </w:pPr>
            <w:r w:rsidRPr="0006456D">
              <w:rPr>
                <w:rStyle w:val="Cryf"/>
                <w:rFonts w:ascii="Arial" w:hAnsi="Arial" w:cs="Arial"/>
                <w:b w:val="0"/>
                <w:iCs/>
                <w:color w:val="C00000"/>
                <w:sz w:val="24"/>
                <w:szCs w:val="25"/>
              </w:rPr>
              <w:t>Datblygiadau’r Fynwent a’r Rhandir</w:t>
            </w:r>
          </w:p>
          <w:p w14:paraId="23BDA40F" w14:textId="77777777" w:rsidR="0006456D" w:rsidRDefault="00310505" w:rsidP="0006456D">
            <w:pPr>
              <w:jc w:val="center"/>
              <w:rPr>
                <w:lang w:eastAsia="cy-GB"/>
              </w:rPr>
            </w:pPr>
            <w:r w:rsidRPr="0006456D">
              <w:rPr>
                <w:rStyle w:val="Cryf"/>
                <w:rFonts w:ascii="Arial" w:hAnsi="Arial" w:cs="Arial"/>
                <w:b w:val="0"/>
                <w:iCs/>
                <w:color w:val="C00000"/>
                <w:sz w:val="24"/>
                <w:szCs w:val="25"/>
              </w:rPr>
              <w:t>Mae’n bosib nad yw pawb yn ymwybodol o’r gwaith clirio anhygoel a gwblhawyd dros fisoedd y gaeaf gan dîm bach iawn o wirfoddolwyr ym mynwent a rhandir y capel. Mae gennym le i ddiolch iddynt am roi wythnosau o’u hamser i gyflawni’r gwaith anodd o docio, clirio a llosgi’r holl ddrain a’r mieri oedd wedi cael rhwydd hynt i ffynnu ers blynyddoedd lawer. Pan ddaw cyfle cofiwch ddiolch i’r pedwar fu’n llafurio mor ddiwyd sef Emlyn ‘Pens’ Jones, Edwyn Evans, Mike West a John ‘Llew’ Thomas.</w:t>
            </w:r>
            <w:r w:rsidRPr="0006456D">
              <w:rPr>
                <w:rFonts w:ascii="Arial" w:hAnsi="Arial" w:cs="Arial"/>
                <w:b/>
                <w:bCs/>
                <w:iCs/>
                <w:color w:val="C00000"/>
                <w:sz w:val="24"/>
                <w:szCs w:val="25"/>
              </w:rPr>
              <w:br/>
            </w:r>
            <w:r w:rsidRPr="0006456D">
              <w:rPr>
                <w:rStyle w:val="Cryf"/>
                <w:rFonts w:ascii="Arial" w:hAnsi="Arial" w:cs="Arial"/>
                <w:b w:val="0"/>
                <w:iCs/>
                <w:color w:val="C00000"/>
                <w:sz w:val="24"/>
                <w:szCs w:val="25"/>
              </w:rPr>
              <w:t>Ond nid dyma eu hunig gymwynas i ni gan iddynt hefyd gyflwyno adroddiad cynhwysfawr i Fwrdd y Cyfarwyddwyr ar ddechrau’r cynllun yn dangos y</w:t>
            </w:r>
            <w:r w:rsidR="00392247" w:rsidRPr="0006456D">
              <w:rPr>
                <w:rFonts w:ascii="Arial" w:hAnsi="Arial" w:cs="Arial"/>
                <w:b/>
                <w:color w:val="C00000"/>
                <w:sz w:val="24"/>
                <w:szCs w:val="25"/>
              </w:rPr>
              <w:t xml:space="preserve"> </w:t>
            </w:r>
            <w:r w:rsidR="001E5923" w:rsidRPr="0006456D">
              <w:rPr>
                <w:rFonts w:ascii="Arial" w:hAnsi="Arial" w:cs="Arial"/>
                <w:b/>
                <w:color w:val="C00000"/>
                <w:sz w:val="24"/>
                <w:szCs w:val="25"/>
              </w:rPr>
              <w:t xml:space="preserve"> </w:t>
            </w:r>
            <w:r w:rsidRPr="0006456D">
              <w:rPr>
                <w:rStyle w:val="Cryf"/>
                <w:rFonts w:ascii="Arial" w:hAnsi="Arial" w:cs="Arial"/>
                <w:b w:val="0"/>
                <w:iCs/>
                <w:color w:val="C00000"/>
                <w:sz w:val="24"/>
                <w:szCs w:val="25"/>
              </w:rPr>
              <w:t>ffordd i fynd ati i gwblhau ail gymal y gwaith sef ehangu'r fynwent a chryfhau rheolaeth o'r rhandir. Wedi derbyn sêl bendith y Bwrdd i’w hargymhellion maent wedi bwrw ati yn ddiymdroi i drefnu bod contractwr yn dod a’u peiriannau pwrpasol i dorri  rhai o’r coed mwyaf yn y fynwent, symud tunelli o bridd rhydd o’r rhandir er mwyn gwastadau’r tir yn ardal bellaf y fynwent a chludo gweddill y pridd rhydd i ben pellaf y rhandir. Bellach mae’r cynllun hefyd yn cynnwys creu lle parcio i nifer cyfyngedig o gerbydau ar dir y rhandir yn agos at y fynedfa.</w:t>
            </w:r>
            <w:r w:rsidRPr="0006456D">
              <w:rPr>
                <w:rFonts w:ascii="Arial" w:hAnsi="Arial" w:cs="Arial"/>
                <w:b/>
                <w:bCs/>
                <w:iCs/>
                <w:color w:val="C00000"/>
                <w:sz w:val="24"/>
                <w:szCs w:val="25"/>
              </w:rPr>
              <w:br/>
            </w:r>
            <w:r w:rsidRPr="0006456D">
              <w:rPr>
                <w:rStyle w:val="Cryf"/>
                <w:rFonts w:ascii="Arial" w:hAnsi="Arial" w:cs="Arial"/>
                <w:b w:val="0"/>
                <w:iCs/>
                <w:color w:val="C00000"/>
                <w:sz w:val="24"/>
                <w:szCs w:val="25"/>
              </w:rPr>
              <w:t>Dros yr wythnosau nesaf gallwch ddisgwyl tipyn o brysurdeb o amgylch y capel ac felly mae’n bwysig iawn bod yn ofalus os byddwch yn ymweld â’r fynwent neu’r rhandir yn ystod y cyfnod hwn.</w:t>
            </w:r>
            <w:r w:rsidR="0006456D" w:rsidRPr="0006456D">
              <w:rPr>
                <w:lang w:eastAsia="cy-GB"/>
              </w:rPr>
              <w:t xml:space="preserve"> </w:t>
            </w:r>
          </w:p>
          <w:p w14:paraId="1858632F" w14:textId="77777777" w:rsidR="006B6C6D" w:rsidRDefault="006B6C6D" w:rsidP="0006456D">
            <w:pPr>
              <w:jc w:val="center"/>
              <w:rPr>
                <w:lang w:eastAsia="cy-GB"/>
              </w:rPr>
            </w:pPr>
          </w:p>
          <w:p w14:paraId="2D2B89EC" w14:textId="77777777" w:rsidR="006B6C6D" w:rsidRPr="00A82615" w:rsidRDefault="006B6C6D" w:rsidP="0006456D">
            <w:pPr>
              <w:jc w:val="center"/>
              <w:rPr>
                <w:b/>
                <w:sz w:val="24"/>
                <w:lang w:eastAsia="cy-GB"/>
              </w:rPr>
            </w:pPr>
            <w:r w:rsidRPr="00A82615">
              <w:rPr>
                <w:b/>
                <w:sz w:val="24"/>
                <w:lang w:eastAsia="cy-GB"/>
              </w:rPr>
              <w:t>MERCHED Y WAWR TONYSGUBORIAU</w:t>
            </w:r>
          </w:p>
          <w:p w14:paraId="581AE222" w14:textId="5468AF85" w:rsidR="006B6C6D" w:rsidRPr="0006456D" w:rsidRDefault="0087205A" w:rsidP="0006456D">
            <w:pPr>
              <w:jc w:val="center"/>
              <w:rPr>
                <w:lang w:eastAsia="cy-GB"/>
              </w:rPr>
            </w:pPr>
            <w:r w:rsidRPr="00A82615">
              <w:rPr>
                <w:sz w:val="24"/>
                <w:lang w:eastAsia="cy-GB"/>
              </w:rPr>
              <w:t>Gwahoddiad agoriad i’r Tabernacl ar Fai 22ain i glywed Gwenno Rees yn s</w:t>
            </w:r>
            <w:r w:rsidR="00A82615" w:rsidRPr="00A82615">
              <w:rPr>
                <w:sz w:val="24"/>
                <w:lang w:eastAsia="cy-GB"/>
              </w:rPr>
              <w:t xml:space="preserve">ôn am ei blwyddyn ym </w:t>
            </w:r>
            <w:proofErr w:type="spellStart"/>
            <w:r w:rsidR="00A82615" w:rsidRPr="00A82615">
              <w:rPr>
                <w:sz w:val="24"/>
                <w:lang w:eastAsia="cy-GB"/>
              </w:rPr>
              <w:t>Mhatagonia</w:t>
            </w:r>
            <w:proofErr w:type="spellEnd"/>
            <w:r w:rsidR="00A82615" w:rsidRPr="00A82615">
              <w:rPr>
                <w:sz w:val="24"/>
                <w:lang w:eastAsia="cy-GB"/>
              </w:rPr>
              <w:t>. Croeso i bawb.</w:t>
            </w:r>
          </w:p>
        </w:tc>
      </w:tr>
      <w:bookmarkEnd w:id="0"/>
    </w:tbl>
    <w:p w14:paraId="78168271" w14:textId="77777777" w:rsidR="00874243" w:rsidRPr="00D268BD" w:rsidRDefault="00874243" w:rsidP="0006456D">
      <w:pPr>
        <w:spacing w:after="0" w:line="240" w:lineRule="auto"/>
        <w:jc w:val="center"/>
        <w:rPr>
          <w:rFonts w:ascii="Arial" w:eastAsia="MS Mincho" w:hAnsi="Arial" w:cs="Arial"/>
          <w:b/>
          <w:noProof/>
          <w:color w:val="00B050"/>
          <w:sz w:val="24"/>
          <w:szCs w:val="24"/>
        </w:rPr>
      </w:pPr>
    </w:p>
    <w:sectPr w:rsidR="00874243" w:rsidRPr="00D268BD" w:rsidSect="008815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044DFF8"/>
    <w:lvl w:ilvl="0">
      <w:start w:val="1"/>
      <w:numFmt w:val="bullet"/>
      <w:pStyle w:val="RhestrBwled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24365A"/>
    <w:multiLevelType w:val="hybridMultilevel"/>
    <w:tmpl w:val="96D6FE64"/>
    <w:lvl w:ilvl="0" w:tplc="2BFE2F4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6E6"/>
    <w:rsid w:val="000024CA"/>
    <w:rsid w:val="00004077"/>
    <w:rsid w:val="000122FF"/>
    <w:rsid w:val="0001432A"/>
    <w:rsid w:val="000146D9"/>
    <w:rsid w:val="00021773"/>
    <w:rsid w:val="00026823"/>
    <w:rsid w:val="0003106F"/>
    <w:rsid w:val="00035101"/>
    <w:rsid w:val="000418F4"/>
    <w:rsid w:val="0004374C"/>
    <w:rsid w:val="00050B30"/>
    <w:rsid w:val="00051231"/>
    <w:rsid w:val="000514C5"/>
    <w:rsid w:val="00061036"/>
    <w:rsid w:val="0006456D"/>
    <w:rsid w:val="00067224"/>
    <w:rsid w:val="00067A1E"/>
    <w:rsid w:val="00067C9B"/>
    <w:rsid w:val="00083258"/>
    <w:rsid w:val="0009112E"/>
    <w:rsid w:val="00094056"/>
    <w:rsid w:val="000A3C34"/>
    <w:rsid w:val="000B1812"/>
    <w:rsid w:val="000B1A36"/>
    <w:rsid w:val="000B6F4A"/>
    <w:rsid w:val="000B736F"/>
    <w:rsid w:val="000C5766"/>
    <w:rsid w:val="000D0997"/>
    <w:rsid w:val="000D2769"/>
    <w:rsid w:val="000D2E5D"/>
    <w:rsid w:val="000D6677"/>
    <w:rsid w:val="000D680B"/>
    <w:rsid w:val="000E1104"/>
    <w:rsid w:val="000E15A4"/>
    <w:rsid w:val="000E395E"/>
    <w:rsid w:val="000E70F6"/>
    <w:rsid w:val="000F21DD"/>
    <w:rsid w:val="001018D1"/>
    <w:rsid w:val="00105575"/>
    <w:rsid w:val="00106C57"/>
    <w:rsid w:val="00110161"/>
    <w:rsid w:val="001161EB"/>
    <w:rsid w:val="00117EE5"/>
    <w:rsid w:val="00124DB5"/>
    <w:rsid w:val="001261A3"/>
    <w:rsid w:val="001276B7"/>
    <w:rsid w:val="001325A3"/>
    <w:rsid w:val="00132E12"/>
    <w:rsid w:val="00133680"/>
    <w:rsid w:val="00143901"/>
    <w:rsid w:val="00152CB3"/>
    <w:rsid w:val="00153A85"/>
    <w:rsid w:val="00166824"/>
    <w:rsid w:val="00166983"/>
    <w:rsid w:val="00175531"/>
    <w:rsid w:val="00177000"/>
    <w:rsid w:val="00180268"/>
    <w:rsid w:val="00185A77"/>
    <w:rsid w:val="0019680C"/>
    <w:rsid w:val="001A3BDC"/>
    <w:rsid w:val="001B43D3"/>
    <w:rsid w:val="001C4F61"/>
    <w:rsid w:val="001D2B63"/>
    <w:rsid w:val="001D6A72"/>
    <w:rsid w:val="001E1355"/>
    <w:rsid w:val="001E32B4"/>
    <w:rsid w:val="001E41F0"/>
    <w:rsid w:val="001E5923"/>
    <w:rsid w:val="001F1037"/>
    <w:rsid w:val="001F7301"/>
    <w:rsid w:val="001F7A0F"/>
    <w:rsid w:val="00200A69"/>
    <w:rsid w:val="0020413E"/>
    <w:rsid w:val="00210DC6"/>
    <w:rsid w:val="00212E79"/>
    <w:rsid w:val="00231375"/>
    <w:rsid w:val="002346B8"/>
    <w:rsid w:val="002365BC"/>
    <w:rsid w:val="002379E7"/>
    <w:rsid w:val="002424C4"/>
    <w:rsid w:val="002429AC"/>
    <w:rsid w:val="00250189"/>
    <w:rsid w:val="00255263"/>
    <w:rsid w:val="002558F0"/>
    <w:rsid w:val="0026051D"/>
    <w:rsid w:val="002645AB"/>
    <w:rsid w:val="00267422"/>
    <w:rsid w:val="00271ED9"/>
    <w:rsid w:val="00273BBB"/>
    <w:rsid w:val="0028615A"/>
    <w:rsid w:val="00290D51"/>
    <w:rsid w:val="002965D3"/>
    <w:rsid w:val="002A03D6"/>
    <w:rsid w:val="002A3213"/>
    <w:rsid w:val="002A4C0F"/>
    <w:rsid w:val="002A5DDF"/>
    <w:rsid w:val="002A71C6"/>
    <w:rsid w:val="002C46F7"/>
    <w:rsid w:val="002C71C5"/>
    <w:rsid w:val="002C76E5"/>
    <w:rsid w:val="002D2B29"/>
    <w:rsid w:val="002D3C12"/>
    <w:rsid w:val="002E1311"/>
    <w:rsid w:val="002E1A07"/>
    <w:rsid w:val="002E2198"/>
    <w:rsid w:val="002E3EFF"/>
    <w:rsid w:val="002E7B0E"/>
    <w:rsid w:val="002F0325"/>
    <w:rsid w:val="002F16ED"/>
    <w:rsid w:val="002F3B0D"/>
    <w:rsid w:val="002F4EFD"/>
    <w:rsid w:val="002F6D1E"/>
    <w:rsid w:val="00303523"/>
    <w:rsid w:val="00303CEC"/>
    <w:rsid w:val="00303F40"/>
    <w:rsid w:val="00304F6A"/>
    <w:rsid w:val="00305380"/>
    <w:rsid w:val="00305C93"/>
    <w:rsid w:val="00310505"/>
    <w:rsid w:val="00314866"/>
    <w:rsid w:val="00316748"/>
    <w:rsid w:val="00323359"/>
    <w:rsid w:val="00336C91"/>
    <w:rsid w:val="00342142"/>
    <w:rsid w:val="00342E58"/>
    <w:rsid w:val="00344D21"/>
    <w:rsid w:val="00346967"/>
    <w:rsid w:val="00357701"/>
    <w:rsid w:val="0036344B"/>
    <w:rsid w:val="003663D8"/>
    <w:rsid w:val="00366AD8"/>
    <w:rsid w:val="003706F7"/>
    <w:rsid w:val="00370806"/>
    <w:rsid w:val="0037754F"/>
    <w:rsid w:val="00383B56"/>
    <w:rsid w:val="003873A5"/>
    <w:rsid w:val="00391E8B"/>
    <w:rsid w:val="00392247"/>
    <w:rsid w:val="00395AA5"/>
    <w:rsid w:val="003A0E7F"/>
    <w:rsid w:val="003A3914"/>
    <w:rsid w:val="003A6720"/>
    <w:rsid w:val="003B0A24"/>
    <w:rsid w:val="003B51A8"/>
    <w:rsid w:val="003B5C1B"/>
    <w:rsid w:val="003B6A54"/>
    <w:rsid w:val="003B7AD2"/>
    <w:rsid w:val="003C060D"/>
    <w:rsid w:val="003C34AE"/>
    <w:rsid w:val="003C4607"/>
    <w:rsid w:val="003C7127"/>
    <w:rsid w:val="003D1920"/>
    <w:rsid w:val="003D1D6A"/>
    <w:rsid w:val="003D6B43"/>
    <w:rsid w:val="003D71CF"/>
    <w:rsid w:val="003E0E8F"/>
    <w:rsid w:val="003E1D99"/>
    <w:rsid w:val="003E491E"/>
    <w:rsid w:val="003F1BC5"/>
    <w:rsid w:val="003F430C"/>
    <w:rsid w:val="004155B3"/>
    <w:rsid w:val="004231EF"/>
    <w:rsid w:val="004244DC"/>
    <w:rsid w:val="0042539E"/>
    <w:rsid w:val="004271C1"/>
    <w:rsid w:val="004311E4"/>
    <w:rsid w:val="00433F98"/>
    <w:rsid w:val="0044041E"/>
    <w:rsid w:val="004429D4"/>
    <w:rsid w:val="0044755F"/>
    <w:rsid w:val="00450B18"/>
    <w:rsid w:val="00452447"/>
    <w:rsid w:val="004639BC"/>
    <w:rsid w:val="00464741"/>
    <w:rsid w:val="00465897"/>
    <w:rsid w:val="00477F27"/>
    <w:rsid w:val="004808C7"/>
    <w:rsid w:val="00482555"/>
    <w:rsid w:val="004842EE"/>
    <w:rsid w:val="004908A3"/>
    <w:rsid w:val="00490984"/>
    <w:rsid w:val="00491D90"/>
    <w:rsid w:val="004952E7"/>
    <w:rsid w:val="004A0AE4"/>
    <w:rsid w:val="004A1EA3"/>
    <w:rsid w:val="004B5197"/>
    <w:rsid w:val="004C1BB5"/>
    <w:rsid w:val="004D3634"/>
    <w:rsid w:val="004D37D9"/>
    <w:rsid w:val="004D59B7"/>
    <w:rsid w:val="004F28EF"/>
    <w:rsid w:val="00501971"/>
    <w:rsid w:val="00503859"/>
    <w:rsid w:val="00507551"/>
    <w:rsid w:val="00511AD9"/>
    <w:rsid w:val="00513103"/>
    <w:rsid w:val="00513B79"/>
    <w:rsid w:val="00524EC0"/>
    <w:rsid w:val="0053415D"/>
    <w:rsid w:val="00536767"/>
    <w:rsid w:val="00542D25"/>
    <w:rsid w:val="00551898"/>
    <w:rsid w:val="00551E6F"/>
    <w:rsid w:val="00551F41"/>
    <w:rsid w:val="00557347"/>
    <w:rsid w:val="00560A92"/>
    <w:rsid w:val="0056299E"/>
    <w:rsid w:val="00566832"/>
    <w:rsid w:val="00566FF5"/>
    <w:rsid w:val="0056794D"/>
    <w:rsid w:val="00574A56"/>
    <w:rsid w:val="005855EF"/>
    <w:rsid w:val="00594B9E"/>
    <w:rsid w:val="0059675E"/>
    <w:rsid w:val="00597E0A"/>
    <w:rsid w:val="005A6FD3"/>
    <w:rsid w:val="005A7002"/>
    <w:rsid w:val="005B145F"/>
    <w:rsid w:val="005B1A4C"/>
    <w:rsid w:val="005B3673"/>
    <w:rsid w:val="005B654D"/>
    <w:rsid w:val="005B7E16"/>
    <w:rsid w:val="005C0382"/>
    <w:rsid w:val="005D1DE8"/>
    <w:rsid w:val="005E5C04"/>
    <w:rsid w:val="005F7925"/>
    <w:rsid w:val="00601F6A"/>
    <w:rsid w:val="00611489"/>
    <w:rsid w:val="00611A8F"/>
    <w:rsid w:val="00614423"/>
    <w:rsid w:val="00617AB3"/>
    <w:rsid w:val="006206A6"/>
    <w:rsid w:val="00621D66"/>
    <w:rsid w:val="00622BE7"/>
    <w:rsid w:val="0062384A"/>
    <w:rsid w:val="00630D6C"/>
    <w:rsid w:val="00631623"/>
    <w:rsid w:val="006327A1"/>
    <w:rsid w:val="00635194"/>
    <w:rsid w:val="006364B9"/>
    <w:rsid w:val="0065296B"/>
    <w:rsid w:val="00653225"/>
    <w:rsid w:val="00660BF7"/>
    <w:rsid w:val="00662CB0"/>
    <w:rsid w:val="0066446A"/>
    <w:rsid w:val="00665182"/>
    <w:rsid w:val="006665BD"/>
    <w:rsid w:val="00666A0A"/>
    <w:rsid w:val="00685F5D"/>
    <w:rsid w:val="00690CA4"/>
    <w:rsid w:val="0069796E"/>
    <w:rsid w:val="006A1895"/>
    <w:rsid w:val="006A70BC"/>
    <w:rsid w:val="006B029E"/>
    <w:rsid w:val="006B4A13"/>
    <w:rsid w:val="006B6C6D"/>
    <w:rsid w:val="006C6445"/>
    <w:rsid w:val="006D36DE"/>
    <w:rsid w:val="006D4308"/>
    <w:rsid w:val="006E214C"/>
    <w:rsid w:val="006E4C72"/>
    <w:rsid w:val="006E5E6E"/>
    <w:rsid w:val="006E7606"/>
    <w:rsid w:val="006F6623"/>
    <w:rsid w:val="0070284D"/>
    <w:rsid w:val="00706138"/>
    <w:rsid w:val="00707595"/>
    <w:rsid w:val="00712904"/>
    <w:rsid w:val="00720272"/>
    <w:rsid w:val="00720F21"/>
    <w:rsid w:val="00730B29"/>
    <w:rsid w:val="00730F87"/>
    <w:rsid w:val="007371A7"/>
    <w:rsid w:val="00737478"/>
    <w:rsid w:val="007452A2"/>
    <w:rsid w:val="007473C3"/>
    <w:rsid w:val="0075197E"/>
    <w:rsid w:val="00766BA7"/>
    <w:rsid w:val="00766FBA"/>
    <w:rsid w:val="00767545"/>
    <w:rsid w:val="00767656"/>
    <w:rsid w:val="007700B0"/>
    <w:rsid w:val="00774BB0"/>
    <w:rsid w:val="007803F9"/>
    <w:rsid w:val="007A0275"/>
    <w:rsid w:val="007A4826"/>
    <w:rsid w:val="007A5DED"/>
    <w:rsid w:val="007A7B8F"/>
    <w:rsid w:val="007C22A1"/>
    <w:rsid w:val="007C3291"/>
    <w:rsid w:val="007C7924"/>
    <w:rsid w:val="007C7D58"/>
    <w:rsid w:val="007C7F80"/>
    <w:rsid w:val="007D05C4"/>
    <w:rsid w:val="007D491D"/>
    <w:rsid w:val="007D5BB5"/>
    <w:rsid w:val="007E23DC"/>
    <w:rsid w:val="007F0650"/>
    <w:rsid w:val="007F3CC9"/>
    <w:rsid w:val="00802081"/>
    <w:rsid w:val="00806BCB"/>
    <w:rsid w:val="00810635"/>
    <w:rsid w:val="008141AC"/>
    <w:rsid w:val="00824D7D"/>
    <w:rsid w:val="008313E4"/>
    <w:rsid w:val="00834112"/>
    <w:rsid w:val="00835E98"/>
    <w:rsid w:val="008370DD"/>
    <w:rsid w:val="00842738"/>
    <w:rsid w:val="00842969"/>
    <w:rsid w:val="008457A9"/>
    <w:rsid w:val="00846A9A"/>
    <w:rsid w:val="00847D9D"/>
    <w:rsid w:val="00853083"/>
    <w:rsid w:val="00853729"/>
    <w:rsid w:val="00870BF9"/>
    <w:rsid w:val="0087115A"/>
    <w:rsid w:val="0087205A"/>
    <w:rsid w:val="00874243"/>
    <w:rsid w:val="0088153C"/>
    <w:rsid w:val="00882CE9"/>
    <w:rsid w:val="008849E6"/>
    <w:rsid w:val="00895E16"/>
    <w:rsid w:val="00897B00"/>
    <w:rsid w:val="008A0943"/>
    <w:rsid w:val="008B0034"/>
    <w:rsid w:val="008B057C"/>
    <w:rsid w:val="008B05D3"/>
    <w:rsid w:val="008B11F0"/>
    <w:rsid w:val="008B4B6D"/>
    <w:rsid w:val="008C53F0"/>
    <w:rsid w:val="008D32D7"/>
    <w:rsid w:val="008D499C"/>
    <w:rsid w:val="008E5792"/>
    <w:rsid w:val="008E623B"/>
    <w:rsid w:val="008F2315"/>
    <w:rsid w:val="008F3339"/>
    <w:rsid w:val="008F71DC"/>
    <w:rsid w:val="008F7BA0"/>
    <w:rsid w:val="0090288E"/>
    <w:rsid w:val="009143D8"/>
    <w:rsid w:val="00941949"/>
    <w:rsid w:val="00942E43"/>
    <w:rsid w:val="00946A0C"/>
    <w:rsid w:val="00954180"/>
    <w:rsid w:val="00966DA2"/>
    <w:rsid w:val="00972B8C"/>
    <w:rsid w:val="00972D5C"/>
    <w:rsid w:val="0097458C"/>
    <w:rsid w:val="00974D95"/>
    <w:rsid w:val="00974DDA"/>
    <w:rsid w:val="00983201"/>
    <w:rsid w:val="00983786"/>
    <w:rsid w:val="00987A91"/>
    <w:rsid w:val="00993E85"/>
    <w:rsid w:val="00994A02"/>
    <w:rsid w:val="009B4766"/>
    <w:rsid w:val="009C1530"/>
    <w:rsid w:val="009C6A76"/>
    <w:rsid w:val="009C7129"/>
    <w:rsid w:val="009E46E6"/>
    <w:rsid w:val="009F0550"/>
    <w:rsid w:val="009F15CC"/>
    <w:rsid w:val="009F27E9"/>
    <w:rsid w:val="00A01389"/>
    <w:rsid w:val="00A059BD"/>
    <w:rsid w:val="00A11873"/>
    <w:rsid w:val="00A1704F"/>
    <w:rsid w:val="00A2124E"/>
    <w:rsid w:val="00A22FE7"/>
    <w:rsid w:val="00A24587"/>
    <w:rsid w:val="00A2674F"/>
    <w:rsid w:val="00A327B6"/>
    <w:rsid w:val="00A338C0"/>
    <w:rsid w:val="00A37488"/>
    <w:rsid w:val="00A4074D"/>
    <w:rsid w:val="00A479CE"/>
    <w:rsid w:val="00A52D82"/>
    <w:rsid w:val="00A52D85"/>
    <w:rsid w:val="00A66BD8"/>
    <w:rsid w:val="00A75792"/>
    <w:rsid w:val="00A82615"/>
    <w:rsid w:val="00A82893"/>
    <w:rsid w:val="00A83D64"/>
    <w:rsid w:val="00A92356"/>
    <w:rsid w:val="00A9317A"/>
    <w:rsid w:val="00A9508E"/>
    <w:rsid w:val="00AA3FB3"/>
    <w:rsid w:val="00AA5244"/>
    <w:rsid w:val="00AA7D87"/>
    <w:rsid w:val="00AA7F93"/>
    <w:rsid w:val="00AB07F6"/>
    <w:rsid w:val="00AB0EE6"/>
    <w:rsid w:val="00AB2AF8"/>
    <w:rsid w:val="00AB2D5E"/>
    <w:rsid w:val="00AB656A"/>
    <w:rsid w:val="00AC2144"/>
    <w:rsid w:val="00AD3B0B"/>
    <w:rsid w:val="00AE158F"/>
    <w:rsid w:val="00AE2BE6"/>
    <w:rsid w:val="00AE4E04"/>
    <w:rsid w:val="00AE6305"/>
    <w:rsid w:val="00AE65FE"/>
    <w:rsid w:val="00AE7BDA"/>
    <w:rsid w:val="00AE7E36"/>
    <w:rsid w:val="00B004FE"/>
    <w:rsid w:val="00B010B4"/>
    <w:rsid w:val="00B141D6"/>
    <w:rsid w:val="00B25038"/>
    <w:rsid w:val="00B253BA"/>
    <w:rsid w:val="00B35009"/>
    <w:rsid w:val="00B362D6"/>
    <w:rsid w:val="00B404A5"/>
    <w:rsid w:val="00B45B19"/>
    <w:rsid w:val="00B46D3A"/>
    <w:rsid w:val="00B51AA7"/>
    <w:rsid w:val="00B5435F"/>
    <w:rsid w:val="00B64DAE"/>
    <w:rsid w:val="00B7389A"/>
    <w:rsid w:val="00B81A0D"/>
    <w:rsid w:val="00B82428"/>
    <w:rsid w:val="00B8662F"/>
    <w:rsid w:val="00B96058"/>
    <w:rsid w:val="00B96506"/>
    <w:rsid w:val="00BB41F7"/>
    <w:rsid w:val="00BB4C91"/>
    <w:rsid w:val="00BC3453"/>
    <w:rsid w:val="00BD0688"/>
    <w:rsid w:val="00BD10EA"/>
    <w:rsid w:val="00BD6C8A"/>
    <w:rsid w:val="00BE24D0"/>
    <w:rsid w:val="00BE4099"/>
    <w:rsid w:val="00BE7246"/>
    <w:rsid w:val="00BF2611"/>
    <w:rsid w:val="00BF3159"/>
    <w:rsid w:val="00BF44D9"/>
    <w:rsid w:val="00BF4585"/>
    <w:rsid w:val="00BF6F21"/>
    <w:rsid w:val="00C018D8"/>
    <w:rsid w:val="00C02625"/>
    <w:rsid w:val="00C07106"/>
    <w:rsid w:val="00C07783"/>
    <w:rsid w:val="00C11395"/>
    <w:rsid w:val="00C13CAD"/>
    <w:rsid w:val="00C22653"/>
    <w:rsid w:val="00C31280"/>
    <w:rsid w:val="00C31D50"/>
    <w:rsid w:val="00C41DAC"/>
    <w:rsid w:val="00C42FF1"/>
    <w:rsid w:val="00C47D45"/>
    <w:rsid w:val="00C51BDC"/>
    <w:rsid w:val="00C52873"/>
    <w:rsid w:val="00C5732A"/>
    <w:rsid w:val="00C62FB2"/>
    <w:rsid w:val="00C63773"/>
    <w:rsid w:val="00C67F85"/>
    <w:rsid w:val="00C71336"/>
    <w:rsid w:val="00C715E2"/>
    <w:rsid w:val="00C7192D"/>
    <w:rsid w:val="00C71A45"/>
    <w:rsid w:val="00C76101"/>
    <w:rsid w:val="00C87E67"/>
    <w:rsid w:val="00C92171"/>
    <w:rsid w:val="00C975BD"/>
    <w:rsid w:val="00CA48B0"/>
    <w:rsid w:val="00CB02F1"/>
    <w:rsid w:val="00CB543F"/>
    <w:rsid w:val="00CB5734"/>
    <w:rsid w:val="00CC15CC"/>
    <w:rsid w:val="00CC5FD8"/>
    <w:rsid w:val="00CD09EB"/>
    <w:rsid w:val="00CE30DB"/>
    <w:rsid w:val="00CE30DF"/>
    <w:rsid w:val="00CE3C6B"/>
    <w:rsid w:val="00CF1658"/>
    <w:rsid w:val="00D07C59"/>
    <w:rsid w:val="00D106E3"/>
    <w:rsid w:val="00D15118"/>
    <w:rsid w:val="00D227F1"/>
    <w:rsid w:val="00D26539"/>
    <w:rsid w:val="00D268BD"/>
    <w:rsid w:val="00D3134B"/>
    <w:rsid w:val="00D31F3F"/>
    <w:rsid w:val="00D42270"/>
    <w:rsid w:val="00D422B2"/>
    <w:rsid w:val="00D4354B"/>
    <w:rsid w:val="00D45F0F"/>
    <w:rsid w:val="00D469A2"/>
    <w:rsid w:val="00D46CFB"/>
    <w:rsid w:val="00D51CC3"/>
    <w:rsid w:val="00D614AF"/>
    <w:rsid w:val="00D6225E"/>
    <w:rsid w:val="00D63193"/>
    <w:rsid w:val="00D631D7"/>
    <w:rsid w:val="00D66491"/>
    <w:rsid w:val="00D672C2"/>
    <w:rsid w:val="00D67A7C"/>
    <w:rsid w:val="00D71C4A"/>
    <w:rsid w:val="00D7376E"/>
    <w:rsid w:val="00D743D9"/>
    <w:rsid w:val="00D7470A"/>
    <w:rsid w:val="00D774F0"/>
    <w:rsid w:val="00D77B0E"/>
    <w:rsid w:val="00DA1ABA"/>
    <w:rsid w:val="00DA66C7"/>
    <w:rsid w:val="00DB13F8"/>
    <w:rsid w:val="00DB1638"/>
    <w:rsid w:val="00DB33B7"/>
    <w:rsid w:val="00DB6432"/>
    <w:rsid w:val="00DC236A"/>
    <w:rsid w:val="00DD0349"/>
    <w:rsid w:val="00DD12DE"/>
    <w:rsid w:val="00DE069D"/>
    <w:rsid w:val="00DE6AA0"/>
    <w:rsid w:val="00DE6D4C"/>
    <w:rsid w:val="00DF066C"/>
    <w:rsid w:val="00DF1B37"/>
    <w:rsid w:val="00DF6016"/>
    <w:rsid w:val="00DF61A0"/>
    <w:rsid w:val="00E008B4"/>
    <w:rsid w:val="00E00F1E"/>
    <w:rsid w:val="00E023D4"/>
    <w:rsid w:val="00E025B5"/>
    <w:rsid w:val="00E150A5"/>
    <w:rsid w:val="00E20597"/>
    <w:rsid w:val="00E2117E"/>
    <w:rsid w:val="00E255FB"/>
    <w:rsid w:val="00E26474"/>
    <w:rsid w:val="00E313A1"/>
    <w:rsid w:val="00E323F3"/>
    <w:rsid w:val="00E376E8"/>
    <w:rsid w:val="00E437A8"/>
    <w:rsid w:val="00E458C5"/>
    <w:rsid w:val="00E460CA"/>
    <w:rsid w:val="00E57959"/>
    <w:rsid w:val="00E57A23"/>
    <w:rsid w:val="00E6101C"/>
    <w:rsid w:val="00E62ABE"/>
    <w:rsid w:val="00E63182"/>
    <w:rsid w:val="00E63E0F"/>
    <w:rsid w:val="00E729A8"/>
    <w:rsid w:val="00E7443D"/>
    <w:rsid w:val="00E805A4"/>
    <w:rsid w:val="00E80F87"/>
    <w:rsid w:val="00E92A06"/>
    <w:rsid w:val="00E93B95"/>
    <w:rsid w:val="00EA076A"/>
    <w:rsid w:val="00EA4D1D"/>
    <w:rsid w:val="00EB1C65"/>
    <w:rsid w:val="00EB37E4"/>
    <w:rsid w:val="00EB4F72"/>
    <w:rsid w:val="00EC15EA"/>
    <w:rsid w:val="00EC314C"/>
    <w:rsid w:val="00EC50EE"/>
    <w:rsid w:val="00EC6C28"/>
    <w:rsid w:val="00ED01E5"/>
    <w:rsid w:val="00ED0CFE"/>
    <w:rsid w:val="00ED37CD"/>
    <w:rsid w:val="00ED6B3B"/>
    <w:rsid w:val="00EE541E"/>
    <w:rsid w:val="00EF0370"/>
    <w:rsid w:val="00EF205F"/>
    <w:rsid w:val="00EF54EF"/>
    <w:rsid w:val="00EF6608"/>
    <w:rsid w:val="00F00453"/>
    <w:rsid w:val="00F04F48"/>
    <w:rsid w:val="00F05BE7"/>
    <w:rsid w:val="00F100CA"/>
    <w:rsid w:val="00F145BB"/>
    <w:rsid w:val="00F23020"/>
    <w:rsid w:val="00F25995"/>
    <w:rsid w:val="00F27755"/>
    <w:rsid w:val="00F34224"/>
    <w:rsid w:val="00F35C7A"/>
    <w:rsid w:val="00F37786"/>
    <w:rsid w:val="00F44A2C"/>
    <w:rsid w:val="00F517E2"/>
    <w:rsid w:val="00F52286"/>
    <w:rsid w:val="00F53BFE"/>
    <w:rsid w:val="00F61278"/>
    <w:rsid w:val="00F6508C"/>
    <w:rsid w:val="00F731FD"/>
    <w:rsid w:val="00F73ECF"/>
    <w:rsid w:val="00F84FD9"/>
    <w:rsid w:val="00F92B8F"/>
    <w:rsid w:val="00F94627"/>
    <w:rsid w:val="00F95C18"/>
    <w:rsid w:val="00FA3CA6"/>
    <w:rsid w:val="00FB0A00"/>
    <w:rsid w:val="00FC6B50"/>
    <w:rsid w:val="00FC7614"/>
    <w:rsid w:val="00FC7709"/>
    <w:rsid w:val="00FD35A3"/>
    <w:rsid w:val="00FE4139"/>
    <w:rsid w:val="00FE457A"/>
    <w:rsid w:val="00FE7F43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79341"/>
  <w15:docId w15:val="{1845E644-A8CA-4469-89FF-5913253E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6E6"/>
  </w:style>
  <w:style w:type="paragraph" w:styleId="Pennawd2">
    <w:name w:val="heading 2"/>
    <w:basedOn w:val="Normal"/>
    <w:link w:val="Pennawd2Nod"/>
    <w:uiPriority w:val="9"/>
    <w:unhideWhenUsed/>
    <w:qFormat/>
    <w:rsid w:val="00AA7F93"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Calibri"/>
      <w:b/>
      <w:bCs/>
      <w:sz w:val="36"/>
      <w:szCs w:val="36"/>
      <w:lang w:eastAsia="cy-GB"/>
    </w:rPr>
  </w:style>
  <w:style w:type="paragraph" w:styleId="Pennawd3">
    <w:name w:val="heading 3"/>
    <w:basedOn w:val="Normal"/>
    <w:next w:val="Normal"/>
    <w:link w:val="Pennawd3Nod"/>
    <w:uiPriority w:val="9"/>
    <w:semiHidden/>
    <w:unhideWhenUsed/>
    <w:qFormat/>
    <w:rsid w:val="00F95C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ennawd4">
    <w:name w:val="heading 4"/>
    <w:basedOn w:val="Normal"/>
    <w:next w:val="Normal"/>
    <w:link w:val="Pennawd4Nod"/>
    <w:uiPriority w:val="9"/>
    <w:semiHidden/>
    <w:unhideWhenUsed/>
    <w:qFormat/>
    <w:rsid w:val="00F95C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ennawd8">
    <w:name w:val="heading 8"/>
    <w:basedOn w:val="Normal"/>
    <w:next w:val="Normal"/>
    <w:link w:val="Pennawd8Nod"/>
    <w:uiPriority w:val="9"/>
    <w:semiHidden/>
    <w:unhideWhenUsed/>
    <w:qFormat/>
    <w:rsid w:val="00F95C1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uiPriority w:val="39"/>
    <w:rsid w:val="009E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ddolen">
    <w:name w:val="Hyperlink"/>
    <w:basedOn w:val="FfontParagraffDdiofyn"/>
    <w:uiPriority w:val="99"/>
    <w:unhideWhenUsed/>
    <w:rsid w:val="009E46E6"/>
    <w:rPr>
      <w:color w:val="0563C1" w:themeColor="hyperlink"/>
      <w:u w:val="single"/>
    </w:rPr>
  </w:style>
  <w:style w:type="paragraph" w:styleId="NormalGwe">
    <w:name w:val="Normal (Web)"/>
    <w:basedOn w:val="Normal"/>
    <w:uiPriority w:val="99"/>
    <w:unhideWhenUsed/>
    <w:rsid w:val="009E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y-GB"/>
    </w:rPr>
  </w:style>
  <w:style w:type="paragraph" w:customStyle="1" w:styleId="Body">
    <w:name w:val="Body"/>
    <w:rsid w:val="00BE72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cy-GB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810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810635"/>
    <w:rPr>
      <w:rFonts w:ascii="Segoe UI" w:hAnsi="Segoe UI" w:cs="Segoe UI"/>
      <w:sz w:val="18"/>
      <w:szCs w:val="18"/>
    </w:rPr>
  </w:style>
  <w:style w:type="paragraph" w:customStyle="1" w:styleId="SubtleEmphasis1">
    <w:name w:val="Subtle Emphasis1"/>
    <w:basedOn w:val="Normal"/>
    <w:uiPriority w:val="34"/>
    <w:qFormat/>
    <w:rsid w:val="00273BB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Pennawd2Nod">
    <w:name w:val="Pennawd 2 Nod"/>
    <w:basedOn w:val="FfontParagraffDdiofyn"/>
    <w:link w:val="Pennawd2"/>
    <w:uiPriority w:val="9"/>
    <w:rsid w:val="00AA7F93"/>
    <w:rPr>
      <w:rFonts w:ascii="Calibri" w:eastAsia="Times New Roman" w:hAnsi="Calibri" w:cs="Calibri"/>
      <w:b/>
      <w:bCs/>
      <w:sz w:val="36"/>
      <w:szCs w:val="36"/>
      <w:lang w:eastAsia="cy-GB"/>
    </w:rPr>
  </w:style>
  <w:style w:type="character" w:customStyle="1" w:styleId="SnhebeiDdatrys1">
    <w:name w:val="Sôn heb ei Ddatrys1"/>
    <w:basedOn w:val="FfontParagraffDdiofyn"/>
    <w:uiPriority w:val="99"/>
    <w:semiHidden/>
    <w:unhideWhenUsed/>
    <w:rsid w:val="00185A77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BF44D9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cy-GB"/>
    </w:rPr>
  </w:style>
  <w:style w:type="character" w:customStyle="1" w:styleId="Hyperlink0">
    <w:name w:val="Hyperlink.0"/>
    <w:basedOn w:val="Hyperddolen"/>
    <w:rsid w:val="000A3C34"/>
    <w:rPr>
      <w:color w:val="0563C1" w:themeColor="hyperlink"/>
      <w:u w:val="single"/>
    </w:rPr>
  </w:style>
  <w:style w:type="paragraph" w:customStyle="1" w:styleId="s3">
    <w:name w:val="s3"/>
    <w:basedOn w:val="Normal"/>
    <w:rsid w:val="002D3C12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cy-GB"/>
    </w:rPr>
  </w:style>
  <w:style w:type="paragraph" w:customStyle="1" w:styleId="s4">
    <w:name w:val="s4"/>
    <w:basedOn w:val="Normal"/>
    <w:rsid w:val="002D3C12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cy-GB"/>
    </w:rPr>
  </w:style>
  <w:style w:type="character" w:customStyle="1" w:styleId="bumpedfont15">
    <w:name w:val="bumpedfont15"/>
    <w:basedOn w:val="FfontParagraffDdiofyn"/>
    <w:rsid w:val="002D3C12"/>
  </w:style>
  <w:style w:type="character" w:styleId="Cryf">
    <w:name w:val="Strong"/>
    <w:basedOn w:val="FfontParagraffDdiofyn"/>
    <w:uiPriority w:val="22"/>
    <w:qFormat/>
    <w:rsid w:val="00ED0CFE"/>
    <w:rPr>
      <w:b/>
      <w:bCs/>
    </w:rPr>
  </w:style>
  <w:style w:type="character" w:customStyle="1" w:styleId="Pennawd3Nod">
    <w:name w:val="Pennawd 3 Nod"/>
    <w:basedOn w:val="FfontParagraffDdiofyn"/>
    <w:link w:val="Pennawd3"/>
    <w:uiPriority w:val="9"/>
    <w:semiHidden/>
    <w:rsid w:val="00F95C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Pennawd4Nod">
    <w:name w:val="Pennawd 4 Nod"/>
    <w:basedOn w:val="FfontParagraffDdiofyn"/>
    <w:link w:val="Pennawd4"/>
    <w:uiPriority w:val="9"/>
    <w:semiHidden/>
    <w:rsid w:val="00F95C1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Pennawd8Nod">
    <w:name w:val="Pennawd 8 Nod"/>
    <w:basedOn w:val="FfontParagraffDdiofyn"/>
    <w:link w:val="Pennawd8"/>
    <w:uiPriority w:val="9"/>
    <w:semiHidden/>
    <w:rsid w:val="00F95C1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HyperddolenWediiDilyn">
    <w:name w:val="FollowedHyperlink"/>
    <w:basedOn w:val="FfontParagraffDdiofyn"/>
    <w:uiPriority w:val="99"/>
    <w:semiHidden/>
    <w:unhideWhenUsed/>
    <w:rsid w:val="00DA66C7"/>
    <w:rPr>
      <w:color w:val="954F72" w:themeColor="followedHyperlink"/>
      <w:u w:val="single"/>
    </w:rPr>
  </w:style>
  <w:style w:type="character" w:styleId="Pwyslais">
    <w:name w:val="Emphasis"/>
    <w:basedOn w:val="FfontParagraffDdiofyn"/>
    <w:uiPriority w:val="20"/>
    <w:qFormat/>
    <w:rsid w:val="003F1BC5"/>
    <w:rPr>
      <w:i/>
      <w:iCs/>
    </w:rPr>
  </w:style>
  <w:style w:type="character" w:customStyle="1" w:styleId="SnhebeiDdatrys2">
    <w:name w:val="Sôn heb ei Ddatrys2"/>
    <w:basedOn w:val="FfontParagraffDdiofyn"/>
    <w:uiPriority w:val="99"/>
    <w:semiHidden/>
    <w:unhideWhenUsed/>
    <w:rsid w:val="0053415D"/>
    <w:rPr>
      <w:color w:val="605E5C"/>
      <w:shd w:val="clear" w:color="auto" w:fill="E1DFDD"/>
    </w:rPr>
  </w:style>
  <w:style w:type="paragraph" w:styleId="Pennyn">
    <w:name w:val="header"/>
    <w:basedOn w:val="Normal"/>
    <w:link w:val="PennynNod"/>
    <w:uiPriority w:val="99"/>
    <w:semiHidden/>
    <w:unhideWhenUsed/>
    <w:rsid w:val="0075197E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GB"/>
    </w:rPr>
  </w:style>
  <w:style w:type="character" w:customStyle="1" w:styleId="PennynNod">
    <w:name w:val="Pennyn Nod"/>
    <w:basedOn w:val="FfontParagraffDdiofyn"/>
    <w:link w:val="Pennyn"/>
    <w:uiPriority w:val="99"/>
    <w:semiHidden/>
    <w:rsid w:val="0075197E"/>
    <w:rPr>
      <w:sz w:val="24"/>
      <w:szCs w:val="24"/>
      <w:lang w:val="en-GB"/>
    </w:rPr>
  </w:style>
  <w:style w:type="paragraph" w:styleId="RhestrBwledi">
    <w:name w:val="List Bullet"/>
    <w:basedOn w:val="Normal"/>
    <w:uiPriority w:val="99"/>
    <w:unhideWhenUsed/>
    <w:rsid w:val="00C715E2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181">
      <w:bodyDiv w:val="1"/>
      <w:marLeft w:val="0"/>
      <w:marRight w:val="0"/>
      <w:marTop w:val="0"/>
      <w:marBottom w:val="2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1627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07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04115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7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47902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2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424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6E9"/>
                                                        <w:left w:val="single" w:sz="6" w:space="0" w:color="DFE0E4"/>
                                                        <w:bottom w:val="single" w:sz="6" w:space="0" w:color="D0D1D5"/>
                                                        <w:right w:val="single" w:sz="6" w:space="0" w:color="DFE0E4"/>
                                                      </w:divBdr>
                                                      <w:divsChild>
                                                        <w:div w:id="1869903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605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377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121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848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rees2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e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Geraint Rees</dc:creator>
  <cp:lastModifiedBy>Emlyn Davies</cp:lastModifiedBy>
  <cp:revision>28</cp:revision>
  <cp:lastPrinted>2019-03-30T22:39:00Z</cp:lastPrinted>
  <dcterms:created xsi:type="dcterms:W3CDTF">2019-04-07T13:22:00Z</dcterms:created>
  <dcterms:modified xsi:type="dcterms:W3CDTF">2019-04-07T13:42:00Z</dcterms:modified>
</cp:coreProperties>
</file>